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890B" w14:textId="77777777" w:rsidR="00307FE2" w:rsidRPr="00307FE2" w:rsidRDefault="00307FE2" w:rsidP="00307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b/>
          <w:bCs/>
          <w:color w:val="000000"/>
          <w:u w:val="single"/>
          <w:lang w:eastAsia="en-ID"/>
        </w:rPr>
        <w:t>KONTRAK PERJANJIAN FREELANCE</w:t>
      </w:r>
    </w:p>
    <w:p w14:paraId="4ECD3ED7" w14:textId="77777777" w:rsidR="00307FE2" w:rsidRPr="00307FE2" w:rsidRDefault="00307FE2" w:rsidP="00307FE2">
      <w:pPr>
        <w:spacing w:after="0" w:line="240" w:lineRule="auto"/>
        <w:ind w:left="255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Nomor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ab/>
        <w:t>:</w:t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[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nomor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surat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]</w:t>
      </w:r>
    </w:p>
    <w:p w14:paraId="32F0A1C3" w14:textId="77777777" w:rsidR="00307FE2" w:rsidRPr="00307FE2" w:rsidRDefault="00307FE2" w:rsidP="00307FE2">
      <w:pPr>
        <w:spacing w:after="0" w:line="240" w:lineRule="auto"/>
        <w:ind w:left="255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Tanggal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ab/>
        <w:t xml:space="preserve">: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[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tanggal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surat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dibuat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]</w:t>
      </w:r>
    </w:p>
    <w:p w14:paraId="547A7FA5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A7FB38E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 xml:space="preserve">Pada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sesuai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tanggal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tertera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diatas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ditandatangani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Kontrak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Perjanjian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Freelance oleh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antara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pihak-pihak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sebagai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berikut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:</w:t>
      </w:r>
    </w:p>
    <w:p w14:paraId="10184DE4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F70EEAF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>Nama</w:t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ab/>
        <w:t>:</w:t>
      </w:r>
    </w:p>
    <w:p w14:paraId="7A8174A8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Jabatan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ab/>
        <w:t>:</w:t>
      </w:r>
    </w:p>
    <w:p w14:paraId="53653D01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>Alamat</w:t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ab/>
        <w:t>:</w:t>
      </w:r>
    </w:p>
    <w:p w14:paraId="6DE21F76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6DDD261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Selanjutnya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disebut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:</w:t>
      </w:r>
    </w:p>
    <w:p w14:paraId="56DC84EA" w14:textId="77777777" w:rsidR="00307FE2" w:rsidRPr="00307FE2" w:rsidRDefault="00307FE2" w:rsidP="00307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--- PIHAK PERTAMA ---</w:t>
      </w:r>
    </w:p>
    <w:p w14:paraId="64E3EF41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75E802F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>Nama</w:t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ab/>
        <w:t>:</w:t>
      </w:r>
    </w:p>
    <w:p w14:paraId="1F68504F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>No. KTP</w:t>
      </w:r>
      <w:r w:rsidRPr="00307FE2">
        <w:rPr>
          <w:rFonts w:ascii="Arial" w:eastAsia="Times New Roman" w:hAnsi="Arial" w:cs="Arial"/>
          <w:color w:val="000000"/>
          <w:lang w:eastAsia="en-ID"/>
        </w:rPr>
        <w:tab/>
        <w:t>:</w:t>
      </w:r>
    </w:p>
    <w:p w14:paraId="7FDDBA3E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>Alamat</w:t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ab/>
        <w:t>:</w:t>
      </w:r>
    </w:p>
    <w:p w14:paraId="783ECAAA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BF1DC90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Selanjutnya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disebut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:</w:t>
      </w:r>
    </w:p>
    <w:p w14:paraId="28A73D15" w14:textId="77777777" w:rsidR="00307FE2" w:rsidRPr="00307FE2" w:rsidRDefault="00307FE2" w:rsidP="00307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--- PIHAK KEDUA ---</w:t>
      </w:r>
    </w:p>
    <w:p w14:paraId="32DF0E05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229A2EB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Maka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kami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sepakat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mengadakan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Perjanjian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Kerjasama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Kerja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Paruh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Waktu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menurut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ketentuan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sebagaimana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tercantum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pasal-pasal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berikut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:</w:t>
      </w:r>
    </w:p>
    <w:p w14:paraId="025BE7B1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AD42E5F" w14:textId="77777777" w:rsidR="00307FE2" w:rsidRPr="00307FE2" w:rsidRDefault="00307FE2" w:rsidP="00307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PASAL 1</w:t>
      </w:r>
    </w:p>
    <w:p w14:paraId="5903A76A" w14:textId="77777777" w:rsidR="00307FE2" w:rsidRPr="00307FE2" w:rsidRDefault="00307FE2" w:rsidP="00307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DASAR DAN TUJUAN</w:t>
      </w:r>
    </w:p>
    <w:p w14:paraId="7C3A6120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66ACFDBC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 xml:space="preserve">Kerjasama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diselenggarakan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dasar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kebutuhan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manfaat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kedua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secara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timbal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balik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batas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kedudukan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kewenangan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masing-masing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sesuai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peraturan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perundang-undangan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berlaku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</w:t>
      </w:r>
    </w:p>
    <w:p w14:paraId="158F11E8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CAEA762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Tujuan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kerjasama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adalah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melakukan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kegiatan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bermanfaat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bagi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kedua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[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tugas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kedua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]</w:t>
      </w:r>
    </w:p>
    <w:p w14:paraId="4358139F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4F59D5F" w14:textId="77777777" w:rsidR="00307FE2" w:rsidRPr="00307FE2" w:rsidRDefault="00307FE2" w:rsidP="00307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PASAL 2</w:t>
      </w:r>
    </w:p>
    <w:p w14:paraId="7DA2FA7C" w14:textId="77777777" w:rsidR="00307FE2" w:rsidRPr="00307FE2" w:rsidRDefault="00307FE2" w:rsidP="00307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TUGAS DAN TANGGUNG JAWAB</w:t>
      </w:r>
    </w:p>
    <w:p w14:paraId="707050FE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FE01A7C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Kedua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bertugas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sebagai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freelance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berkewajiban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[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uraian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lengkap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tugas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 freelance]</w:t>
      </w:r>
    </w:p>
    <w:p w14:paraId="7364C469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BCFE747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Kedua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memiliki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kewajiban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menyelesaikan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tugas-tugas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disepakati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pada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tenggat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waktu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[deadline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tugas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 freelance]</w:t>
      </w:r>
    </w:p>
    <w:p w14:paraId="71E887CD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0AEAACE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Pertama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berkewajiban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memberikan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fee/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upah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kepada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Kedua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sebagai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jasa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[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jenis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pekerjaan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] </w:t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freelance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ketentuan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disepakati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</w:t>
      </w:r>
    </w:p>
    <w:p w14:paraId="47DB4088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14774E1" w14:textId="77777777" w:rsidR="00307FE2" w:rsidRPr="00307FE2" w:rsidRDefault="00307FE2" w:rsidP="00307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PASAL 3 </w:t>
      </w:r>
    </w:p>
    <w:p w14:paraId="6D5BA803" w14:textId="77777777" w:rsidR="00307FE2" w:rsidRPr="00307FE2" w:rsidRDefault="00307FE2" w:rsidP="00307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PEMUTUSAN KERJASAMA</w:t>
      </w:r>
    </w:p>
    <w:p w14:paraId="704977D8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Selama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kerjasama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berlangsung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Pertama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dapat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memutuskan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hubungan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kerja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Kedua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secara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apabila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ternyata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:</w:t>
      </w:r>
    </w:p>
    <w:p w14:paraId="4D8783F1" w14:textId="77777777" w:rsidR="00307FE2" w:rsidRPr="00307FE2" w:rsidRDefault="00307FE2" w:rsidP="00307FE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Kedua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dapat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menjalankan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tugas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target,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sasaran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kerja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ditetapkan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oleh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Pertama</w:t>
      </w:r>
      <w:proofErr w:type="spellEnd"/>
    </w:p>
    <w:p w14:paraId="62DD92BC" w14:textId="77777777" w:rsidR="00307FE2" w:rsidRPr="00307FE2" w:rsidRDefault="00307FE2" w:rsidP="00307FE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lastRenderedPageBreak/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Kedua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terlibat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baik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langsung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maupun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langsung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tindak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pencurian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dan/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penggelapan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harta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/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aset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perusahaan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maupun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tindak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kejahatan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diancam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Hukum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Pidana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dan/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Hukum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Perdata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Republik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Indonesia</w:t>
      </w:r>
    </w:p>
    <w:p w14:paraId="69531C7F" w14:textId="77777777" w:rsidR="00307FE2" w:rsidRPr="00307FE2" w:rsidRDefault="00307FE2" w:rsidP="00307FE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Pertama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Perusahaan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berada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situasi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kondisi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memungkinkan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lagi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mempekerjakan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Kedua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akibat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memburuknya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kinerja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Perusahaan</w:t>
      </w:r>
    </w:p>
    <w:p w14:paraId="34792B0D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7754F51" w14:textId="77777777" w:rsidR="00307FE2" w:rsidRPr="00307FE2" w:rsidRDefault="00307FE2" w:rsidP="00307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PASAL 4</w:t>
      </w:r>
    </w:p>
    <w:p w14:paraId="5A7095BD" w14:textId="77777777" w:rsidR="00307FE2" w:rsidRPr="00307FE2" w:rsidRDefault="00307FE2" w:rsidP="00307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UPAH</w:t>
      </w:r>
    </w:p>
    <w:p w14:paraId="2C2D6028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63CEB8F8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Kedua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fee/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upah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pekerjaan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dilakukannya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Pertama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[nominal] [(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terbilang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)]</w:t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,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dibyakarkan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pada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akhir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bulan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(per/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bulan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)</w:t>
      </w:r>
    </w:p>
    <w:p w14:paraId="0C9AE527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D55C197" w14:textId="77777777" w:rsidR="00307FE2" w:rsidRPr="00307FE2" w:rsidRDefault="00307FE2" w:rsidP="00307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PASAL 5</w:t>
      </w:r>
    </w:p>
    <w:p w14:paraId="4DF08F14" w14:textId="77777777" w:rsidR="00307FE2" w:rsidRPr="00307FE2" w:rsidRDefault="00307FE2" w:rsidP="00307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PEMBAYARAN</w:t>
      </w:r>
    </w:p>
    <w:p w14:paraId="20ADC836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5E68035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Pertama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wajib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membayarkan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upah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/fee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kepada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Kedua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sebagaimana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tersebut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pada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pasal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4,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dilaksanakan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per-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bulan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sesuai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ketentuan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[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nama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perusahaan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]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mengesampingkan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kondisi-kondisi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tertentu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mungkin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terjadi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dimana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Pertama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membutuhkan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kerjasama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kesadaran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Kedua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demi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kesinambungan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perusahaan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</w:t>
      </w:r>
    </w:p>
    <w:p w14:paraId="36D13AC2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3C80596" w14:textId="77777777" w:rsidR="00307FE2" w:rsidRPr="00307FE2" w:rsidRDefault="00307FE2" w:rsidP="00307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PASAL 6</w:t>
      </w:r>
    </w:p>
    <w:p w14:paraId="7B8B0E8D" w14:textId="77777777" w:rsidR="00307FE2" w:rsidRPr="00307FE2" w:rsidRDefault="00307FE2" w:rsidP="00307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ADENDUM</w:t>
      </w:r>
    </w:p>
    <w:p w14:paraId="20BA26DE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071DF01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 xml:space="preserve">Jika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terjadi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perubahan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pengurangan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, dan/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penambahan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isi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kontrak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maka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para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merundingkan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secara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musyawarah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mufakat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serta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hasil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dituangkan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suatu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adendum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merupakan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bagian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dapat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dipisahkan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kontrak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</w:t>
      </w:r>
    </w:p>
    <w:p w14:paraId="4B84E05C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3A00FB3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Demikianlah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surat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perjanjian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dibuat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semoga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dapat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dilaksanakan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sebaik-baiknya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Ditulis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rangkap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satu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Pertama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satu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Kedua</w:t>
      </w:r>
      <w:proofErr w:type="spellEnd"/>
    </w:p>
    <w:p w14:paraId="6E871D8B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0853D54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[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lokasi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tanggal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]</w:t>
      </w:r>
    </w:p>
    <w:p w14:paraId="228EA5A5" w14:textId="77777777" w:rsidR="00307FE2" w:rsidRPr="00307FE2" w:rsidRDefault="00307FE2" w:rsidP="00307F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307FE2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</w:p>
    <w:p w14:paraId="55757485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Pertama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,</w:t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Kedua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,</w:t>
      </w:r>
    </w:p>
    <w:p w14:paraId="1603FA65" w14:textId="77777777" w:rsidR="00307FE2" w:rsidRPr="00307FE2" w:rsidRDefault="00307FE2" w:rsidP="00307F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307FE2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</w:p>
    <w:p w14:paraId="31A9B3A2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[Nama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Pertama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]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ab/>
        <w:t xml:space="preserve">[Nama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Kedua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]</w:t>
      </w:r>
    </w:p>
    <w:p w14:paraId="4FCF4A50" w14:textId="77777777" w:rsidR="00307FE2" w:rsidRDefault="00307FE2">
      <w:pPr>
        <w:rPr>
          <w:rFonts w:ascii="Arial" w:eastAsia="Times New Roman" w:hAnsi="Arial" w:cs="Arial"/>
          <w:b/>
          <w:bCs/>
          <w:color w:val="000000"/>
          <w:lang w:eastAsia="en-ID"/>
        </w:rPr>
      </w:pPr>
      <w:r>
        <w:rPr>
          <w:rFonts w:ascii="Arial" w:eastAsia="Times New Roman" w:hAnsi="Arial" w:cs="Arial"/>
          <w:b/>
          <w:bCs/>
          <w:color w:val="000000"/>
          <w:lang w:eastAsia="en-ID"/>
        </w:rPr>
        <w:br w:type="page"/>
      </w:r>
    </w:p>
    <w:p w14:paraId="565D1781" w14:textId="45C27354" w:rsidR="00307FE2" w:rsidRPr="00307FE2" w:rsidRDefault="00307FE2" w:rsidP="00307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lastRenderedPageBreak/>
        <w:t>PERJANJIAN KERJASAMA FREELANCE WRITER</w:t>
      </w:r>
    </w:p>
    <w:p w14:paraId="4C5B9EE8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1EC0B76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Perjanjian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ditandatangani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oleh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[Nama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Pertama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]</w:t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sebagai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perwakilan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perusahaan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[Nama Perusahaan]</w:t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, dan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[Nama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Kedua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]</w:t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sebagai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copywriter freelance.</w:t>
      </w:r>
    </w:p>
    <w:p w14:paraId="07809E43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6C44357F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mempertimbangkan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perjanjian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bersama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dibuat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kedua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menyetujui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:</w:t>
      </w:r>
    </w:p>
    <w:p w14:paraId="0FC53C14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C9E9752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Para </w:t>
      </w: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.</w:t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Penulis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terikat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pada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penulisan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artikel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materi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lainnya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secara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lepas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Koran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terikat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sebagai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penerbit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artikel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pada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surat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kabar</w:t>
      </w:r>
      <w:proofErr w:type="spellEnd"/>
    </w:p>
    <w:p w14:paraId="0B1FE648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61D20230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Hubungan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.</w:t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 Para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secara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tegas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setuju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mengakui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bahwa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hubungan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tercipta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perjanjian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adalah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salah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satu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kerjasama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independen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Surat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kabar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bukan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employer writer,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penulis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diperlakukan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sebagai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pegawai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surat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kabar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tujuan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pajak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tujuan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apa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pun.</w:t>
      </w:r>
    </w:p>
    <w:p w14:paraId="50AAE7D1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78C2AD8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Masa </w:t>
      </w: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kontrak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.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Perjanjian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dimulai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pada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tanggal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ditetapkan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di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bawah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berlanjut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diakhiri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sebagaimana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ditentukan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oleh salah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satu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Jika salah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satu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melanggar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ketentuan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Perjanjian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maka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lain ("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Melanggar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")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dapat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mengakhiri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perjanjian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berlaku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langsung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setelah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pengiriman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pemberitahuan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tertulis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tentang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pengakhiran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oleh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melanggar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Tanpa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mengesampingkan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hal-hal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tersebut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di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salah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satu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dapat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mengakhiri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perjanjian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kapan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saja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efektif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pemberitahuan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tertulis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tiga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puluh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(30)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</w:t>
      </w:r>
    </w:p>
    <w:p w14:paraId="67548C37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193FB77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Jasa yang </w:t>
      </w: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diberikan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 oleh </w:t>
      </w: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penulis</w:t>
      </w:r>
      <w:proofErr w:type="spellEnd"/>
    </w:p>
    <w:p w14:paraId="1522C3C6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Penulis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setuju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menyerahkan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inisiatifnya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sendiri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artikel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tertulis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Surat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Kabar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topik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[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judul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artikel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]</w:t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. Cara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metode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pembuatan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artikel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semata-mata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kebijaksanaan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penulis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Surat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kabar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memiliki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kontrol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cara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penulis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bekerja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Penulis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mengirimkan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artikel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sesuai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jadwal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tenggat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waktu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digunakan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oleh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surat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kabar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</w:t>
      </w:r>
    </w:p>
    <w:p w14:paraId="71BD379A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30B0363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Representasi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Jaminan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Penulis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.</w:t>
      </w:r>
    </w:p>
    <w:p w14:paraId="588DAAEE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mengirimkan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artikel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surat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kabar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penulis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menyatakan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menjamin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bahwa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artikel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tersebut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adalah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karya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asli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penulis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artikel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tersebut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dimiliki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oleh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ketiga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mana pun,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artikel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tersebut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akurat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artikel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tersebut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diperoleh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cara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artikel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tersebut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sebelumnya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belum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pernah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dipublikasikan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di media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manapun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cara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media,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khususnya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termasuk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namun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terbatas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pada,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sarana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cetak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elektronik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bahwa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publikasi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artikel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oleh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surat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kabar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melanggar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cipta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lainnya</w:t>
      </w:r>
      <w:proofErr w:type="spellEnd"/>
    </w:p>
    <w:p w14:paraId="4DE34E9E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44BF24B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Kompensasi</w:t>
      </w:r>
      <w:proofErr w:type="spellEnd"/>
    </w:p>
    <w:p w14:paraId="109AFA7F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 xml:space="preserve">Surat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kabar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setuju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membayar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penulis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[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sejumlah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 uang]</w:t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 per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artikel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diterbitkan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oleh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surat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kabar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keadaan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apa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pun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dibayar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per jam,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harian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dasar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lain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merupakan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fungsi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waktu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Penulis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mengakui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setuju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bahwa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surat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kabar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membayar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penulis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artikel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diterbitkan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surat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kabar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memiliki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otoritas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tunggal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eksklusif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menentukan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apakah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menerbitkan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setiap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semua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artikel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diajukan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oleh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penulis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surat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kabar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setuju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membayar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penulis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(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sejumlah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uang) per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foto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diterbitkan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bersamaan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artikel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</w:t>
      </w:r>
    </w:p>
    <w:p w14:paraId="2488860C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48B3EC5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Pajak</w:t>
      </w:r>
      <w:proofErr w:type="spellEnd"/>
    </w:p>
    <w:p w14:paraId="0CF3DF31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sebagai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pekerja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independen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penulis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bertanggung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jawab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pelaporan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penyimpanan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pembayaran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setiap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semua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pajak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</w:t>
      </w:r>
    </w:p>
    <w:p w14:paraId="02C60331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1751E9C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Penugasan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Kepemilikan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Kekayaan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Intelektual</w:t>
      </w:r>
      <w:proofErr w:type="spellEnd"/>
    </w:p>
    <w:p w14:paraId="0523F5CF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Penulis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memahami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menyetujui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bahwa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semua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artikel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dikirimkan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diterbitkan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oleh,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surat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kabar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berdasarkan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perjanjian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dianggap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sebagai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karya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lastRenderedPageBreak/>
        <w:t>disewa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selanjutnya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sepanjang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kekayaan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intelektual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beralih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berdasarkan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karya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disewa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Penulis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menugaskan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kepada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surat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kabar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semua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menerbitkan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artikel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semua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artikel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penulis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diajukan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sebelumnya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media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ekspresi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apapun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nyata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sekarang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dikenal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kemudian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berkembang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mana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artikel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dapat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dirasakan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direproduksi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dikomunikasikan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baik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secara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langsung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maupun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bantuan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mesin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perangkat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termasuk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namun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terbatas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pada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kemampuan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mengarsipkan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menerbitkan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ulang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mengedit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mengemas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ulang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merevisi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artikel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apapun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cara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apapun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sesuai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keinginan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surat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kabar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pemberian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surat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kabar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persetujuan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berlaku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bagi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surat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kabar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suatu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jangka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waktu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[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hari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]</w:t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setelah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surat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kabar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pertama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kali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menerbitkan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artikel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tersebut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</w:t>
      </w:r>
    </w:p>
    <w:p w14:paraId="4F99B3F9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69A43DC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perjanjian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dibuat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pada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 [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hari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tanggal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]</w:t>
      </w:r>
    </w:p>
    <w:p w14:paraId="772A2A42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7A40FED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Penulis</w:t>
      </w:r>
      <w:proofErr w:type="spellEnd"/>
    </w:p>
    <w:p w14:paraId="5C03CAF1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>Nama:</w:t>
      </w:r>
    </w:p>
    <w:p w14:paraId="188D6335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 xml:space="preserve">Tanda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Tangan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:</w:t>
      </w:r>
    </w:p>
    <w:p w14:paraId="0323B210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B72C012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Surat </w:t>
      </w: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Kabar</w:t>
      </w:r>
      <w:proofErr w:type="spellEnd"/>
    </w:p>
    <w:p w14:paraId="4C3F251E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>Nama:</w:t>
      </w:r>
    </w:p>
    <w:p w14:paraId="2D7FD1AC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Jabatan</w:t>
      </w:r>
      <w:proofErr w:type="spellEnd"/>
    </w:p>
    <w:p w14:paraId="1B9B7F9D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 xml:space="preserve">Tanda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Tangan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:</w:t>
      </w:r>
    </w:p>
    <w:p w14:paraId="377B727E" w14:textId="77777777" w:rsidR="00307FE2" w:rsidRPr="00307FE2" w:rsidRDefault="00307FE2" w:rsidP="00307F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AE0D8AA" w14:textId="77777777" w:rsidR="00307FE2" w:rsidRDefault="00307FE2">
      <w:pPr>
        <w:rPr>
          <w:rFonts w:ascii="Arial" w:eastAsia="Times New Roman" w:hAnsi="Arial" w:cs="Arial"/>
          <w:b/>
          <w:bCs/>
          <w:color w:val="000000"/>
          <w:lang w:eastAsia="en-ID"/>
        </w:rPr>
      </w:pPr>
      <w:r>
        <w:rPr>
          <w:rFonts w:ascii="Arial" w:eastAsia="Times New Roman" w:hAnsi="Arial" w:cs="Arial"/>
          <w:b/>
          <w:bCs/>
          <w:color w:val="000000"/>
          <w:lang w:eastAsia="en-ID"/>
        </w:rPr>
        <w:br w:type="page"/>
      </w:r>
    </w:p>
    <w:p w14:paraId="15E4180E" w14:textId="5E62AF02" w:rsidR="00307FE2" w:rsidRPr="00307FE2" w:rsidRDefault="00307FE2" w:rsidP="00307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lastRenderedPageBreak/>
        <w:t>KONTRAK FREELANCE WEB DEVELOPER</w:t>
      </w:r>
    </w:p>
    <w:p w14:paraId="6A7B811D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F151FF0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perjanjian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dibuat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tanggal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berlaku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sejak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FFFFFF"/>
          <w:lang w:eastAsia="en-ID"/>
        </w:rPr>
        <w:t xml:space="preserve">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[Nama Perusahaan</w:t>
      </w:r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]</w:t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selanjutnya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disebut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“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klien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” dan</w:t>
      </w:r>
      <w:r w:rsidRPr="00307FE2">
        <w:rPr>
          <w:rFonts w:ascii="Arial" w:eastAsia="Times New Roman" w:hAnsi="Arial" w:cs="Arial"/>
          <w:color w:val="000000"/>
          <w:shd w:val="clear" w:color="auto" w:fill="FFFFFF"/>
          <w:lang w:eastAsia="en-ID"/>
        </w:rPr>
        <w:t xml:space="preserve">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[Nama Freelancer]</w:t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selanjutnya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disebut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“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konsultan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”. </w:t>
      </w:r>
    </w:p>
    <w:p w14:paraId="0876EAF8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520E916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Perjanjian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dibuat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sehubungan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desain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ulang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situs web </w:t>
      </w:r>
      <w:r w:rsidRPr="00307FE2">
        <w:rPr>
          <w:rFonts w:ascii="Arial" w:eastAsia="Times New Roman" w:hAnsi="Arial" w:cs="Arial"/>
          <w:color w:val="000000"/>
          <w:shd w:val="clear" w:color="auto" w:fill="B6D7A8"/>
          <w:lang w:eastAsia="en-ID"/>
        </w:rPr>
        <w:t>[Nama Perusahaan]</w:t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selanjutnya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disebut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sebagai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“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karya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”.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Konsultan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adalah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perancang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web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profesional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bereputasi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baik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: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sedangkan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klien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menginginkan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konsultan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membuat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pekerjaan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tertentu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dijelaskan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lebih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lengkap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diperjanjian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Oleh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karena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mempertimbangkan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di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kesepakatan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bersama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selanjutnya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ditetapkan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para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sepakat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sebagai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berikut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:</w:t>
      </w:r>
    </w:p>
    <w:p w14:paraId="6A9AC549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E8F689F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Kerahasiaan</w:t>
      </w:r>
      <w:proofErr w:type="spellEnd"/>
    </w:p>
    <w:p w14:paraId="6EAD7333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Klien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konsultan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dapat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mengungkapkan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informasi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rahasia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satu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lain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memfasilitasi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pekerjaan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perjanjian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informasi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tersebut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harus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diidentifikasi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secara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tertulis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pada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saat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pengirimannya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harus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dijaga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diungkapkan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kepada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ketiga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oleh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penerima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</w:t>
      </w:r>
    </w:p>
    <w:p w14:paraId="0F296AC2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2F15870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Uraian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Pekerjaan</w:t>
      </w:r>
      <w:proofErr w:type="spellEnd"/>
    </w:p>
    <w:p w14:paraId="3FDA90DC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 xml:space="preserve">Proposal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terpisah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menjelaskan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pekerjaan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dibutuhkan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konsultan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klien</w:t>
      </w:r>
      <w:proofErr w:type="spellEnd"/>
    </w:p>
    <w:p w14:paraId="3EF42F66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8CB2FFA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Jadwal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Pembayaran</w:t>
      </w:r>
      <w:proofErr w:type="spellEnd"/>
    </w:p>
    <w:p w14:paraId="65FC4E14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Tanggal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mulai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pengerjaan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[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Tanggal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]</w:t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perkiraan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tanggal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penyelesaian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[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Tanggal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]</w:t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dibayarkan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jumlah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total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Rp [Nominal]</w:t>
      </w:r>
    </w:p>
    <w:p w14:paraId="1B4C4151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772710E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Klien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harus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membayar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konsultan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Rp [Nominal]</w:t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sebagai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deposit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dimulainya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proyek</w:t>
      </w:r>
      <w:proofErr w:type="spellEnd"/>
    </w:p>
    <w:p w14:paraId="5C67FB81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C286067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Saldo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Rp [Nominal]</w:t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jatuh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tempo pada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tanggal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penyelesaian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sebelum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penyerahan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file,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mengunggah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dan/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merakit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situs web di server web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klien</w:t>
      </w:r>
      <w:proofErr w:type="spellEnd"/>
    </w:p>
    <w:p w14:paraId="54070F68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DE6E744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Tanggal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Jatuh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 Tempo</w:t>
      </w:r>
    </w:p>
    <w:p w14:paraId="0E42F76B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Konsultan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setuju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memberikan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contoh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desain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pada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tanggal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disepakati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proposal.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konsultan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melakukan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segala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upaya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memenuhi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tanggal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jatuh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tempo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disepakati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Klien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harus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menyadari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bahwa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kegagalan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mengirimkan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informasi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materi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diperlukan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dapat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menyebabkan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penundaan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berikutnya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produksi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keterlambatan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klien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dapat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mengakibatkan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keterlambatan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signifikan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pengiriman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pekerjaan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selesai</w:t>
      </w:r>
      <w:proofErr w:type="spellEnd"/>
    </w:p>
    <w:p w14:paraId="3A1A83EF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6444D47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Biaya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 &amp; </w:t>
      </w: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Layanan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Tambahan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:</w:t>
      </w:r>
    </w:p>
    <w:p w14:paraId="25557463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Pekerjaan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apa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pun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diinginkan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klien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ditentukan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bagian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deskripsi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perjanjian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proposal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dianggap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sebagai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layanan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tambahan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pekerjaan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tersebut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memerlukan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suatu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perjanjian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pembayaran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terpisah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di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ditentukan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perjanjian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</w:t>
      </w:r>
    </w:p>
    <w:p w14:paraId="5A5EBA67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F21E359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Pengeluaran</w:t>
      </w:r>
      <w:proofErr w:type="spellEnd"/>
    </w:p>
    <w:p w14:paraId="521BB6AE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klien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setuju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mengganti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biaya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konsultan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salah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satu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biaya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berikut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diperlukan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penyelesaian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pekerjaan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: ex fonts, messengers, proofs, props, shipping, stock photography</w:t>
      </w:r>
    </w:p>
    <w:p w14:paraId="0C3C1A0A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8BFA987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Penugasan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Kerja</w:t>
      </w:r>
      <w:proofErr w:type="spellEnd"/>
    </w:p>
    <w:p w14:paraId="6BD78D36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Konsultan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membalikkan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menugaskan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desainer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subkontraktor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lain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pekerjaan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memastikan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kualitas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penyelesaian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tepat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waktu</w:t>
      </w:r>
      <w:proofErr w:type="spellEnd"/>
    </w:p>
    <w:p w14:paraId="4751437B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396B10F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Reservasi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Hak</w:t>
      </w:r>
      <w:proofErr w:type="spellEnd"/>
    </w:p>
    <w:p w14:paraId="17134B18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lastRenderedPageBreak/>
        <w:t>Semua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secara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tegas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diberikan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di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bawah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adalah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milik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konsultan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termasuk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namun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terbatas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pada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semua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sketsa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kompilasi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materi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pendahuluan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lainnya</w:t>
      </w:r>
      <w:proofErr w:type="spellEnd"/>
    </w:p>
    <w:p w14:paraId="5A348580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BF258AB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Publikasi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:</w:t>
      </w:r>
    </w:p>
    <w:p w14:paraId="0B405172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Klien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dapat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mempublikasikan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mengungkapkan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informasi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mengenai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pekerjaan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harus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mengakui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dukungan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konsultan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semua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publikasi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tersebut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Klien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menggunakan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nama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konsultan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iklan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publisitas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apa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pun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tanpa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persetujuan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tertulis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sebelumnya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konsultan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konsultan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menggunakan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nama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klien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iklan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publisitas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apa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pun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tanpa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persetujuan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tertulis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sebelumnya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klien</w:t>
      </w:r>
      <w:proofErr w:type="spellEnd"/>
    </w:p>
    <w:p w14:paraId="3D81342B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0BB207A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Pemberitahuan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Hak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Cipta</w:t>
      </w:r>
      <w:proofErr w:type="spellEnd"/>
    </w:p>
    <w:p w14:paraId="45D9AD67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cipta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nama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konsultan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setelah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penyelesaian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pekerjaan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cipta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dilepaskan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kepada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klien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setelah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konsultan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menandatangani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pelepasan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cipta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</w:t>
      </w:r>
    </w:p>
    <w:p w14:paraId="4ADE3464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98CB05A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Penghentian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Kerja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 Sama</w:t>
      </w:r>
    </w:p>
    <w:p w14:paraId="3556463C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 xml:space="preserve">Salah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satu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dapat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mengakhiri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perjanjian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memberikan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pemberitahuan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tertulis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30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kepada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lainnya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tentang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pengakhiran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tersebut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 </w:t>
      </w:r>
    </w:p>
    <w:p w14:paraId="49D147F5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CC26BE0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pekerjaan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ditunda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dihentikan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permintaan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klien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konsultan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menagih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secara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pro rata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pekerjaan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diselesaikan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sampai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tanggal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permintaan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sambil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mempertahankan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semua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berdasarkan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perjanjian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 </w:t>
      </w:r>
    </w:p>
    <w:p w14:paraId="49B16377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541A612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 xml:space="preserve">Jika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pembayaran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tambahan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jatuh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tempo,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harus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dibayarkan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waktu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tiga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puluh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sejak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pemberitahuan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tertulis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klien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berhenti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bekerja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 </w:t>
      </w:r>
    </w:p>
    <w:p w14:paraId="328CD236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F693B01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pemutusan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hubungan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kerja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klien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juga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harus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membayar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segala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biaya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dikeluarkan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oleh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konsultan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konsultan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memiliki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semua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pekerjaan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tersebut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Klien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bertanggung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jawab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semua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penagihan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biaya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hukum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diperlukan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secara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default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pembayaran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</w:t>
      </w:r>
    </w:p>
    <w:p w14:paraId="630989F3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FFE2164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klien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konsultan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adalah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independen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ada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satu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pun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perjanjian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merupakan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salah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satu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sebagai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pemberi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kerja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prinsipal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mitra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lain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Baik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pemberi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informasi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maupun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konsultan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memiliki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wewenang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menanggung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membuat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kewajiban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kewajiban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apa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pun,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baik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tersurat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maupun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tersirat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nama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lain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</w:t>
      </w:r>
    </w:p>
    <w:p w14:paraId="5353EBAB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584E027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Perjanjian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diatur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oleh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ditafsirkan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sesuai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hukum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berlaku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di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</w:t>
      </w:r>
    </w:p>
    <w:p w14:paraId="65981A9F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7423987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 xml:space="preserve">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bertanda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tangan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di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bawah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menyetujui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persyaratan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perjanjian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nama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organisasi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bisnisnya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</w:t>
      </w:r>
    </w:p>
    <w:p w14:paraId="62A5BBDE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Klien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,</w:t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Konsultan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,</w:t>
      </w:r>
    </w:p>
    <w:p w14:paraId="0B252CF6" w14:textId="77777777" w:rsidR="00307FE2" w:rsidRPr="00307FE2" w:rsidRDefault="00307FE2" w:rsidP="00307F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307FE2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</w:p>
    <w:p w14:paraId="2C3A8FC4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[Nama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Klien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]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ab/>
        <w:t xml:space="preserve">[Nama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Konsultan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]</w:t>
      </w:r>
    </w:p>
    <w:p w14:paraId="5DAA2718" w14:textId="77777777" w:rsidR="00307FE2" w:rsidRPr="00307FE2" w:rsidRDefault="00307FE2" w:rsidP="00307F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307FE2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307FE2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307FE2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 w:rsidRPr="00307FE2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</w:p>
    <w:p w14:paraId="63AABC34" w14:textId="77777777" w:rsidR="00307FE2" w:rsidRPr="00307FE2" w:rsidRDefault="00307FE2" w:rsidP="00307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lastRenderedPageBreak/>
        <w:t>KONTRAK PROYEK [NAMA PROYEK] </w:t>
      </w:r>
    </w:p>
    <w:p w14:paraId="2802F3BB" w14:textId="77777777" w:rsidR="00307FE2" w:rsidRPr="00307FE2" w:rsidRDefault="00307FE2" w:rsidP="00307FE2">
      <w:pPr>
        <w:spacing w:after="0" w:line="240" w:lineRule="auto"/>
        <w:ind w:left="255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Nama Project</w:t>
      </w:r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: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tulis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nama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klien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di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/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no.kontak</w:t>
      </w:r>
      <w:proofErr w:type="spellEnd"/>
    </w:p>
    <w:p w14:paraId="144D026F" w14:textId="77777777" w:rsidR="00307FE2" w:rsidRPr="00307FE2" w:rsidRDefault="00307FE2" w:rsidP="00307FE2">
      <w:pPr>
        <w:spacing w:after="0" w:line="240" w:lineRule="auto"/>
        <w:ind w:left="2551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Tanggal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Efektif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: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tanggal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proyek</w:t>
      </w:r>
      <w:proofErr w:type="spellEnd"/>
    </w:p>
    <w:p w14:paraId="69632A53" w14:textId="77777777" w:rsidR="00307FE2" w:rsidRPr="00307FE2" w:rsidRDefault="00307FE2" w:rsidP="00307F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C5B8F5E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Otorisasi</w:t>
      </w:r>
      <w:proofErr w:type="spellEnd"/>
    </w:p>
    <w:p w14:paraId="7F97BB1F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Klien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di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proofErr w:type="gramStart"/>
      <w:r w:rsidRPr="00307FE2">
        <w:rPr>
          <w:rFonts w:ascii="Arial" w:eastAsia="Times New Roman" w:hAnsi="Arial" w:cs="Arial"/>
          <w:color w:val="000000"/>
          <w:lang w:eastAsia="en-ID"/>
        </w:rPr>
        <w:t>bernama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 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[</w:t>
      </w:r>
      <w:proofErr w:type="gram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Nama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Klien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]</w:t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 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[Nama Perusahaan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Klien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]</w:t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selanjutnya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disebut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Pertama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sepakat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[Nama Freelancer]</w:t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selanjutnya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disebut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Kedua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sebagai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[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Tujuan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Proyek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]</w:t>
      </w:r>
      <w:r w:rsidRPr="00307FE2">
        <w:rPr>
          <w:rFonts w:ascii="Arial" w:eastAsia="Times New Roman" w:hAnsi="Arial" w:cs="Arial"/>
          <w:color w:val="000000"/>
          <w:lang w:eastAsia="en-ID"/>
        </w:rPr>
        <w:t>.</w:t>
      </w:r>
    </w:p>
    <w:p w14:paraId="7AF29A61" w14:textId="77777777" w:rsidR="00307FE2" w:rsidRPr="00307FE2" w:rsidRDefault="00307FE2" w:rsidP="00307F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81980D6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Penjelasan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Proyek</w:t>
      </w:r>
      <w:proofErr w:type="spellEnd"/>
    </w:p>
    <w:p w14:paraId="1570667D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 xml:space="preserve">Perusahaan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[Nama Perusahaan]</w:t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menunjuk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[Nama Freelancer]</w:t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menyelesaikan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proyek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lingkup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: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[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Detil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tugas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tanggung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jawab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 pada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proyek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]</w:t>
      </w:r>
    </w:p>
    <w:p w14:paraId="14188D99" w14:textId="77777777" w:rsidR="00307FE2" w:rsidRPr="00307FE2" w:rsidRDefault="00307FE2" w:rsidP="00307F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CFCE54D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Hak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Cipta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 dan Merk </w:t>
      </w: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Dagang</w:t>
      </w:r>
      <w:proofErr w:type="spellEnd"/>
    </w:p>
    <w:p w14:paraId="5CF56FB9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Kedua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menjamin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bahwa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setiap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karya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lainnya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diserahkan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kepada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[Nama Perusahaan]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dimasukkan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proyek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adalah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asli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hasil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karya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Kedua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Pertama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memiliki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izin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pemilik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menggunakan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masing-masing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unsur-unsur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proofErr w:type="gramStart"/>
      <w:r w:rsidRPr="00307FE2">
        <w:rPr>
          <w:rFonts w:ascii="Arial" w:eastAsia="Times New Roman" w:hAnsi="Arial" w:cs="Arial"/>
          <w:color w:val="000000"/>
          <w:lang w:eastAsia="en-ID"/>
        </w:rPr>
        <w:t>terus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 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melindungi</w:t>
      </w:r>
      <w:proofErr w:type="spellEnd"/>
      <w:proofErr w:type="gram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mengganti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kerugian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membela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[Nama Perusahaan]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setiap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subkontraktor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setiap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kewajiban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(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termasuk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biaya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pengacara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biaya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pengadilan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),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termasuk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setiap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klaim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gugatan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terancam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aktual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timbul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penggunaan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unsur-unsur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tersebut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</w:t>
      </w:r>
    </w:p>
    <w:p w14:paraId="4ECBE140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E8D344E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Tenggat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 Waktu</w:t>
      </w:r>
    </w:p>
    <w:p w14:paraId="0A1C8F4C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Pertama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Kedua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bekerja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memastikan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bahwa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ada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waktu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review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pengetesan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sebelum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tanggal</w:t>
      </w:r>
      <w:proofErr w:type="spellEnd"/>
    </w:p>
    <w:p w14:paraId="04B20CF0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DA6FAC0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Setiap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aset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informasi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situs web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diminta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oleh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[Nama Perusahaan]</w:t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harus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disampaikan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waktu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24 jam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permintaan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membantu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mencapai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pengiriman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rentang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waktu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disepakati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</w:t>
      </w:r>
    </w:p>
    <w:p w14:paraId="49EE6DFE" w14:textId="77777777" w:rsidR="00307FE2" w:rsidRPr="00307FE2" w:rsidRDefault="00307FE2" w:rsidP="00307F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AFE85BC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Pengiriman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Proyek</w:t>
      </w:r>
      <w:proofErr w:type="spellEnd"/>
    </w:p>
    <w:p w14:paraId="715D5CAE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Semua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file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dibutuhkan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penyelesaian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proyek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diberikan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kepada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Pertama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setelah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selesai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proyek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lengkap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Setiap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biaya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produksi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berkaitan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pengembangan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situs web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bahan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tambahan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setelah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selesai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proyek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dikenakan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kesepakatan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baru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rentang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waktu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biaya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</w:t>
      </w:r>
    </w:p>
    <w:p w14:paraId="25B961D2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3EA6A43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Hak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Cipta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Proyek</w:t>
      </w:r>
      <w:proofErr w:type="spellEnd"/>
    </w:p>
    <w:p w14:paraId="62FB7649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cipta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karya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desain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jadi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diproduksi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oleh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[Nama Perusahaan]</w:t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ditransfer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Pertama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[Nama Perusahaan]</w:t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setiap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subkontraktor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mempertahankan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menampilkan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grafis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elemen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desain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lainnya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sebagai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contoh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pekerjaan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mereka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portofolio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masing-masing.</w:t>
      </w:r>
    </w:p>
    <w:p w14:paraId="63F5C893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671CAB7B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Jadwal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Pembayaran</w:t>
      </w:r>
      <w:proofErr w:type="spellEnd"/>
    </w:p>
    <w:p w14:paraId="51EB8618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Biaya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penuh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pengiriman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dikutip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proyek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website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Pertama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adalah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Rp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[Nominal]</w:t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belum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termasuk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PPN.</w:t>
      </w:r>
    </w:p>
    <w:p w14:paraId="53841C96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E49867B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 xml:space="preserve">Jam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kerja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proyek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dibuat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tersedia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permintaan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Pertama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pada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penyelesaian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jika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diperlukan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</w:t>
      </w:r>
    </w:p>
    <w:p w14:paraId="35B8C3F2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C41FBA6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lastRenderedPageBreak/>
        <w:t>Pembayaran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penuh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setiap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faktur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harus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dilakukan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waktu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30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kalender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tanggal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faktur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Setiap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keterlambatan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pembayaran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tambahan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belum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disepakati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di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muka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mengakibatkan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biaya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kumulatif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5%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nilai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faktur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per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bulan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dikenakan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biaya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keterlambatan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pembayaran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</w:t>
      </w:r>
    </w:p>
    <w:p w14:paraId="5A5FD5E3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99D435A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[Nama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perusahaan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]</w:t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menagih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baik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di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akhir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proyek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pada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kerja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terakhir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bulan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- mana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lebih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cepat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proyek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mencakup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lebih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satu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bulan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kalender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[Nama Perusahaan]</w:t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mengeluarkan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lebih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satu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faktur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</w:t>
      </w:r>
    </w:p>
    <w:p w14:paraId="112D9E07" w14:textId="77777777" w:rsidR="00307FE2" w:rsidRPr="00307FE2" w:rsidRDefault="00307FE2" w:rsidP="00307F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E142D37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Waktu </w:t>
      </w: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Kerja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 </w:t>
      </w:r>
    </w:p>
    <w:p w14:paraId="07175314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Setiap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jam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kerja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lebih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dibayar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harga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Rp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[Nominal]</w:t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/jam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harus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disetujui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terlebih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dahulu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oleh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Klien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Jam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waktu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kerja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biasa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Pkl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09.00 - 15.00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selebihnya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dianggap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lembur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proofErr w:type="gramStart"/>
      <w:r w:rsidRPr="00307FE2">
        <w:rPr>
          <w:rFonts w:ascii="Arial" w:eastAsia="Times New Roman" w:hAnsi="Arial" w:cs="Arial"/>
          <w:color w:val="000000"/>
          <w:lang w:eastAsia="en-ID"/>
        </w:rPr>
        <w:t>kedua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 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proofErr w:type="gram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melakukan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lembur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faktur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tanpa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persetujuan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Pertama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</w:t>
      </w:r>
    </w:p>
    <w:p w14:paraId="24DACD4E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902F529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Pembayaran</w:t>
      </w:r>
      <w:proofErr w:type="spellEnd"/>
    </w:p>
    <w:p w14:paraId="01841F35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[Nama Perusahaan]</w:t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menghapus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proyek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jika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[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Kondisi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Tertentu</w:t>
      </w:r>
      <w:proofErr w:type="spellEnd"/>
      <w:r w:rsidRPr="00307FE2">
        <w:rPr>
          <w:rFonts w:ascii="Arial" w:eastAsia="Times New Roman" w:hAnsi="Arial" w:cs="Arial"/>
          <w:color w:val="000000"/>
          <w:shd w:val="clear" w:color="auto" w:fill="93C47D"/>
          <w:lang w:eastAsia="en-ID"/>
        </w:rPr>
        <w:t>]</w:t>
      </w:r>
      <w:r w:rsidRPr="00307FE2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Pertama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setuju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membayar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semua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biaya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(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termasuk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semua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biaya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pengacara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biaya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pengadilan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)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dikeluarkan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oleh proses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tersebut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</w:t>
      </w:r>
    </w:p>
    <w:p w14:paraId="44ADEABA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F12BD6F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Perjanjian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menjadi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efektif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jika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ditandatangani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oleh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Pertama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Kedua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 </w:t>
      </w:r>
    </w:p>
    <w:p w14:paraId="6CFA24C9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3622E93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Pemberitahuan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 Hukum</w:t>
      </w:r>
    </w:p>
    <w:p w14:paraId="78A1AB78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Tanpa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mengabaikan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bertentangan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tercantum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kontrak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Kedua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terlibat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Proyek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bebas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kesalahan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Seluruh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penanggung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jawab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risiko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kualitas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kinerja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proyek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adalah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Pertama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</w:t>
      </w:r>
    </w:p>
    <w:p w14:paraId="6D3C1446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4E2C109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proofErr w:type="gram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 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proofErr w:type="gram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kedua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bertanggung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jawab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kepada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ketiga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kerugian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namun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terbatas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pada,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gangguan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layanan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disebabkan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oleh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bencana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keadaan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lain di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luar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kendali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kami,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setiap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kehilangan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keuntungan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kehilangan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tabungan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lainnya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insidental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konsekuensial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ganti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rugi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khusus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timbul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operasi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ketidakmampuan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mengoperasikan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proyek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</w:t>
      </w:r>
    </w:p>
    <w:p w14:paraId="7A1436A1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480BFD0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Penghentian</w:t>
      </w:r>
      <w:proofErr w:type="spellEnd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b/>
          <w:bCs/>
          <w:color w:val="000000"/>
          <w:lang w:eastAsia="en-ID"/>
        </w:rPr>
        <w:t>Kesepakatan</w:t>
      </w:r>
      <w:proofErr w:type="spellEnd"/>
    </w:p>
    <w:p w14:paraId="0A4B7C30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hal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boleh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ada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penghentian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kesepakatan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periode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pemberitahuan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kurang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7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harus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diberikan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secara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tertulis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oleh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berniat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untuk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membatalkan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kontrak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Jika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kontrak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dibatalkan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tanpa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kesepakatan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Pertama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lagi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ingin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mempertahankan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Kedua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kapasitas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apa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pun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efek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langsung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biaya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terminasi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50%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nilai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disepakati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ditagih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segera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</w:t>
      </w:r>
    </w:p>
    <w:p w14:paraId="0CE7E707" w14:textId="77777777" w:rsidR="00307FE2" w:rsidRPr="00307FE2" w:rsidRDefault="00307FE2" w:rsidP="00307F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</w:p>
    <w:p w14:paraId="3796A3C0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Perjanjian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merupakan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perjanjian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antara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Pertama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Kedua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mengenai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Proyek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Setiap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pekerjaan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tambahan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tidak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ditentukan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kontrak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setiap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perubahan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modifikasi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lainnya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kontrak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harus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disahkan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oleh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permintaan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tertulis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ditandatangani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oleh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kedua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</w:t>
      </w:r>
    </w:p>
    <w:p w14:paraId="2914DD09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0706568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Semua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harga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rentang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waktu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ditentukan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kontrak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dihormati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selama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3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bulan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setelah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kedua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menandatangani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kontrak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Layanan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lanjutan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setelah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waktu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itu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memerlukan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perjanjian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baru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</w:t>
      </w:r>
    </w:p>
    <w:p w14:paraId="12EF1708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95355FC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 xml:space="preserve">Yang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bertanda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tangan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dibawah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setuju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dengan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persyaratan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,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kondisi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ketentuan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dari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perjanjian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nama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organisasinya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bisnis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</w:t>
      </w:r>
    </w:p>
    <w:p w14:paraId="0D169AB6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739FCD4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Perjanjian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ini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merupakan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kesepakatan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seluruh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.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Setiap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perubahan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atau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modifikasi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dalamnya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harus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dilakukan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secara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tertulis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dan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ditandatangani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oleh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kedua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belah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pihak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>.</w:t>
      </w:r>
    </w:p>
    <w:p w14:paraId="46A51A25" w14:textId="77777777" w:rsidR="00307FE2" w:rsidRPr="00307FE2" w:rsidRDefault="00307FE2" w:rsidP="00307F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</w:p>
    <w:p w14:paraId="46E8E212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>Agreed to by Client</w:t>
      </w:r>
    </w:p>
    <w:p w14:paraId="6F35A434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 xml:space="preserve">Client (Your </w:t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YOUR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COMPANY name):     </w:t>
      </w:r>
      <w:r w:rsidRPr="00307FE2">
        <w:rPr>
          <w:rFonts w:ascii="Arial" w:eastAsia="Times New Roman" w:hAnsi="Arial" w:cs="Arial"/>
          <w:color w:val="000000"/>
          <w:lang w:eastAsia="en-ID"/>
        </w:rPr>
        <w:tab/>
        <w:t xml:space="preserve"> __________________________________________________________</w:t>
      </w:r>
    </w:p>
    <w:p w14:paraId="77E94CA8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 xml:space="preserve">Full Name/s (Print your full name): </w:t>
      </w:r>
      <w:r w:rsidRPr="00307FE2">
        <w:rPr>
          <w:rFonts w:ascii="Arial" w:eastAsia="Times New Roman" w:hAnsi="Arial" w:cs="Arial"/>
          <w:color w:val="000000"/>
          <w:lang w:eastAsia="en-ID"/>
        </w:rPr>
        <w:tab/>
        <w:t>__________________________________________________________</w:t>
      </w:r>
    </w:p>
    <w:p w14:paraId="4C2ECD47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 xml:space="preserve">Signature:  </w:t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ab/>
        <w:t>__________________________________________________________</w:t>
      </w:r>
    </w:p>
    <w:p w14:paraId="3A860D90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 xml:space="preserve">Job Title:  </w:t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ab/>
        <w:t>__________________________________________________________</w:t>
      </w:r>
    </w:p>
    <w:p w14:paraId="43C30EF3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 xml:space="preserve">Address:  </w:t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ab/>
        <w:t>__________________________________________________________</w:t>
      </w:r>
    </w:p>
    <w:p w14:paraId="2D215E9D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 xml:space="preserve">Telephone:  </w:t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ab/>
        <w:t>__________________________________________________________</w:t>
      </w:r>
    </w:p>
    <w:p w14:paraId="74377ACF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 xml:space="preserve">Email:  </w:t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ab/>
        <w:t>__________________________________________________________</w:t>
      </w:r>
    </w:p>
    <w:p w14:paraId="0F6F45DF" w14:textId="77777777" w:rsidR="00307FE2" w:rsidRPr="00307FE2" w:rsidRDefault="00307FE2" w:rsidP="00307FE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AD83A6D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>Duly authorised by</w:t>
      </w:r>
    </w:p>
    <w:p w14:paraId="14464D34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>YOUR COMPANY Limited, ADDRESS HERE</w:t>
      </w:r>
    </w:p>
    <w:p w14:paraId="680C830E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30C8EA5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 xml:space="preserve">Telephone: </w:t>
      </w:r>
      <w:r w:rsidRPr="00307FE2">
        <w:rPr>
          <w:rFonts w:ascii="Arial" w:eastAsia="Times New Roman" w:hAnsi="Arial" w:cs="Arial"/>
          <w:color w:val="000000"/>
          <w:lang w:eastAsia="en-ID"/>
        </w:rPr>
        <w:tab/>
        <w:t>01234 567 890</w:t>
      </w:r>
    </w:p>
    <w:p w14:paraId="53C9329F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 xml:space="preserve">Email: </w:t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contract@YOUR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COMPANY.com</w:t>
      </w:r>
    </w:p>
    <w:p w14:paraId="68A7E011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 xml:space="preserve">Website:  </w:t>
      </w:r>
      <w:r w:rsidRPr="00307FE2">
        <w:rPr>
          <w:rFonts w:ascii="Arial" w:eastAsia="Times New Roman" w:hAnsi="Arial" w:cs="Arial"/>
          <w:color w:val="000000"/>
          <w:lang w:eastAsia="en-ID"/>
        </w:rPr>
        <w:tab/>
        <w:t>http://www.YOUR COMPANY.com</w:t>
      </w:r>
    </w:p>
    <w:p w14:paraId="0B4BD202" w14:textId="77777777" w:rsidR="00307FE2" w:rsidRPr="00307FE2" w:rsidRDefault="00307FE2" w:rsidP="00307F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6C4446E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 xml:space="preserve">Signed by: </w:t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proofErr w:type="spellStart"/>
      <w:r w:rsidRPr="00307FE2">
        <w:rPr>
          <w:rFonts w:ascii="Arial" w:eastAsia="Times New Roman" w:hAnsi="Arial" w:cs="Arial"/>
          <w:color w:val="000000"/>
          <w:lang w:eastAsia="en-ID"/>
        </w:rPr>
        <w:t>xxxxx</w:t>
      </w:r>
      <w:proofErr w:type="spellEnd"/>
      <w:r w:rsidRPr="00307FE2">
        <w:rPr>
          <w:rFonts w:ascii="Arial" w:eastAsia="Times New Roman" w:hAnsi="Arial" w:cs="Arial"/>
          <w:color w:val="000000"/>
          <w:lang w:eastAsia="en-ID"/>
        </w:rPr>
        <w:t xml:space="preserve"> on behalf of YOUR COMPANY Limited  </w:t>
      </w:r>
    </w:p>
    <w:p w14:paraId="62822885" w14:textId="77777777" w:rsidR="00307FE2" w:rsidRPr="00307FE2" w:rsidRDefault="00307FE2" w:rsidP="0030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307FE2">
        <w:rPr>
          <w:rFonts w:ascii="Arial" w:eastAsia="Times New Roman" w:hAnsi="Arial" w:cs="Arial"/>
          <w:color w:val="000000"/>
          <w:lang w:eastAsia="en-ID"/>
        </w:rPr>
        <w:t xml:space="preserve">Date: </w:t>
      </w:r>
      <w:r w:rsidRPr="00307FE2">
        <w:rPr>
          <w:rFonts w:ascii="Arial" w:eastAsia="Times New Roman" w:hAnsi="Arial" w:cs="Arial"/>
          <w:color w:val="000000"/>
          <w:lang w:eastAsia="en-ID"/>
        </w:rPr>
        <w:tab/>
      </w:r>
      <w:r w:rsidRPr="00307FE2">
        <w:rPr>
          <w:rFonts w:ascii="Arial" w:eastAsia="Times New Roman" w:hAnsi="Arial" w:cs="Arial"/>
          <w:color w:val="000000"/>
          <w:lang w:eastAsia="en-ID"/>
        </w:rPr>
        <w:tab/>
        <w:t>DATE</w:t>
      </w:r>
    </w:p>
    <w:p w14:paraId="36595A32" w14:textId="77777777" w:rsidR="00340194" w:rsidRDefault="00340194"/>
    <w:sectPr w:rsidR="00340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E0E9E"/>
    <w:multiLevelType w:val="multilevel"/>
    <w:tmpl w:val="CB1A2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2"/>
    <w:rsid w:val="00307FE2"/>
    <w:rsid w:val="0034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C89C"/>
  <w15:chartTrackingRefBased/>
  <w15:docId w15:val="{E7715B1F-226F-4F00-98ED-A56353DE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7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apple-tab-span">
    <w:name w:val="apple-tab-span"/>
    <w:basedOn w:val="DefaultParagraphFont"/>
    <w:rsid w:val="00307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4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2732</Words>
  <Characters>15576</Characters>
  <Application>Microsoft Office Word</Application>
  <DocSecurity>0</DocSecurity>
  <Lines>129</Lines>
  <Paragraphs>36</Paragraphs>
  <ScaleCrop>false</ScaleCrop>
  <Company/>
  <LinksUpToDate>false</LinksUpToDate>
  <CharactersWithSpaces>18272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Keren Abigail Chandra</dc:creator>
  <cp:keywords/>
  <dc:description/>
  <cp:lastModifiedBy>Keren Abigail Chandra</cp:lastModifiedBy>
  <cp:revision>1</cp:revision>
  <dcterms:created xsi:type="dcterms:W3CDTF">2021-09-03T09:37:00Z</dcterms:created>
  <dcterms:modified xsi:type="dcterms:W3CDTF">2021-09-03T09:39:00Z</dcterms:modified>
</cp:coreProperties>
</file>