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Jakarta, 4 Februari 2026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Kepada Yth.</w:t>
        <w:br w:type="textWrapping"/>
        <w:t xml:space="preserve">HRD PT Maju Bersama Sejahtera</w:t>
        <w:br w:type="textWrapping"/>
        <w:t xml:space="preserve">Jl. Melati Raya No. 10</w:t>
        <w:br w:type="textWrapping"/>
        <w:t xml:space="preserve">Jakarta Selatan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Dengan hormat,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Berdasarkan informasi lowongan pekerjaan yang saya peroleh, saya bermaksud mengajukan lamaran kerja untuk posisi </w:t>
      </w:r>
      <w:r w:rsidDel="00000000" w:rsidR="00000000" w:rsidRPr="00000000">
        <w:rPr>
          <w:b w:val="1"/>
          <w:bCs w:val="1"/>
          <w:rtl w:val="0"/>
        </w:rPr>
        <w:t xml:space="preserve">Staf Administrasi</w:t>
      </w:r>
      <w:r w:rsidDel="00000000" w:rsidR="00000000" w:rsidRPr="00000000">
        <w:rPr>
          <w:rtl w:val="0"/>
        </w:rPr>
        <w:t xml:space="preserve"> di PT Maju Bersama Sejahtera.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Saya yang bertanda tangan di bawah ini:</w:t>
        <w:br w:type="textWrapping"/>
        <w:t xml:space="preserve">Nama : (Tulis Nama Kamu)</w:t>
        <w:br w:type="textWrapping"/>
        <w:t xml:space="preserve">Tempat, tanggal lahir : (Tulis TTL)</w:t>
        <w:br w:type="textWrapping"/>
        <w:t xml:space="preserve">Alamat : (Tulis Alamat Lengkap)</w:t>
        <w:br w:type="textWrapping"/>
        <w:t xml:space="preserve">No. HP : (Tulis Nomor Aktif)</w:t>
        <w:br w:type="textWrapping"/>
        <w:t xml:space="preserve">Email : (Tulis Email)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Saya merupakan lulusan (SMA/SMK/D3/S1) dari (Nama Sekolah/Kampus). Saya memiliki kemampuan mengoperasikan komputer, terutama Microsoft Word dan Excel, terbiasa bekerja dengan rapi, teliti, serta mampu bekerja sama dalam tim maupun secara mandiri.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Sebagai bahan pertimbangan, saya lampirkan: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Daftar Riwayat Hidup (CV)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Fotokopi KTP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Fotokopi Ijazah terakhir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Fotokopi Transkrip Nilai (jika ada)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 foto terbaru 3x4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Surat pengalaman kerja (jika ada)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Saya berharap dapat diberikan kesempatan untuk mengikuti tahap seleksi dan wawancara agar dapat menjelaskan kemampuan saya lebih lanjut.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Atas perhatian Bapak/Ibu, saya ucapkan terima kasih.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Hormat saya,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(tanda tangan)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(Nama Lengkap)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