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[Nama Perusahaan]</w:t>
        <w:br w:type="textWrapping"/>
      </w:r>
      <w:r w:rsidDel="00000000" w:rsidR="00000000" w:rsidRPr="00000000">
        <w:rPr>
          <w:rtl w:val="0"/>
        </w:rPr>
        <w:t xml:space="preserve">[Alamat Perusahaan]</w:t>
        <w:br w:type="textWrapping"/>
        <w:t xml:space="preserve"> [Nomor Telepon / Email]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wrs2o9sf95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SURAT MUTASI KERJA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Nomor: [Nomor Surat]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Kepada Yth,</w:t>
        <w:br w:type="textWrapping"/>
        <w:t xml:space="preserve">Sdr/i. [Nama Karyawan]</w:t>
        <w:br w:type="textWrapping"/>
        <w:t xml:space="preserve">[Jabatan / Divisi Saat Ini]</w:t>
        <w:br w:type="textWrapping"/>
        <w:t xml:space="preserve">[Lokasi Kerja Saat Ini]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Dengan hormat,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Sehubungan dengan [alasan mutasi, misalnya: kebutuhan organisasi / permintaan Saudara / promosi jabatan / penyesuaian operasional / penugasan proyek], maka dengan ini perusahaan memutuskan untuk memutasi Saudara/i ke: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Nama</w:t>
      </w:r>
      <w:r w:rsidDel="00000000" w:rsidR="00000000" w:rsidRPr="00000000">
        <w:rPr>
          <w:rtl w:val="0"/>
        </w:rPr>
        <w:t xml:space="preserve">: [Nama Karyawan]</w:t>
        <w:br w:type="textWrapping"/>
      </w:r>
      <w:r w:rsidDel="00000000" w:rsidR="00000000" w:rsidRPr="00000000">
        <w:rPr>
          <w:b w:val="1"/>
          <w:rtl w:val="0"/>
        </w:rPr>
        <w:t xml:space="preserve">Jabatan Baru</w:t>
      </w:r>
      <w:r w:rsidDel="00000000" w:rsidR="00000000" w:rsidRPr="00000000">
        <w:rPr>
          <w:rtl w:val="0"/>
        </w:rPr>
        <w:t xml:space="preserve">: [Jabatan Baru]</w:t>
        <w:br w:type="textWrapping"/>
      </w:r>
      <w:r w:rsidDel="00000000" w:rsidR="00000000" w:rsidRPr="00000000">
        <w:rPr>
          <w:b w:val="1"/>
          <w:rtl w:val="0"/>
        </w:rPr>
        <w:t xml:space="preserve">Divisi / Departemen</w:t>
      </w:r>
      <w:r w:rsidDel="00000000" w:rsidR="00000000" w:rsidRPr="00000000">
        <w:rPr>
          <w:rtl w:val="0"/>
        </w:rPr>
        <w:t xml:space="preserve">: [Divisi Baru]</w:t>
        <w:br w:type="textWrapping"/>
      </w:r>
      <w:r w:rsidDel="00000000" w:rsidR="00000000" w:rsidRPr="00000000">
        <w:rPr>
          <w:b w:val="1"/>
          <w:rtl w:val="0"/>
        </w:rPr>
        <w:t xml:space="preserve">Lokasi Penempatan</w:t>
      </w:r>
      <w:r w:rsidDel="00000000" w:rsidR="00000000" w:rsidRPr="00000000">
        <w:rPr>
          <w:rtl w:val="0"/>
        </w:rPr>
        <w:t xml:space="preserve">: [Alamat / Kantor Cabang Baru]</w:t>
        <w:br w:type="textWrapping"/>
      </w:r>
      <w:r w:rsidDel="00000000" w:rsidR="00000000" w:rsidRPr="00000000">
        <w:rPr>
          <w:b w:val="1"/>
          <w:rtl w:val="0"/>
        </w:rPr>
        <w:t xml:space="preserve">Tanggal Efektif</w:t>
      </w:r>
      <w:r w:rsidDel="00000000" w:rsidR="00000000" w:rsidRPr="00000000">
        <w:rPr>
          <w:rtl w:val="0"/>
        </w:rPr>
        <w:t xml:space="preserve">: [Tanggal Mulai Bertugas]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Segala hak dan kewajiban Saudara/i akan disesuaikan dengan ketentuan yang berlaku di unit kerja yang baru. Diharapkan Saudara/i dapat melaksanakan tugas dan tanggung jawab di tempat baru dengan sebaik-baiknya.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Demikian surat mutasi ini disampaikan. Atas perhatian dan kerja sama Saudara/i, kami ucapkan terima kasih.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Hormat kami,</w:t>
        <w:br w:type="textWrapping"/>
        <w:t xml:space="preserve">[Tanggal Surat]</w:t>
        <w:br w:type="textWrapping"/>
      </w:r>
      <w:r w:rsidDel="00000000" w:rsidR="00000000" w:rsidRPr="00000000">
        <w:rPr>
          <w:b w:val="1"/>
          <w:rtl w:val="0"/>
        </w:rPr>
        <w:t xml:space="preserve">[Nama Pejabat HRD / Pimpinan]</w:t>
        <w:br w:type="textWrapping"/>
      </w:r>
      <w:r w:rsidDel="00000000" w:rsidR="00000000" w:rsidRPr="00000000">
        <w:rPr>
          <w:rtl w:val="0"/>
        </w:rPr>
        <w:t xml:space="preserve">[Jabatan]</w:t>
        <w:br w:type="textWrapping"/>
        <w:t xml:space="preserve">[Tanda tangan dan stempel perusahaan (jika ada)]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