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2F" w:rsidRPr="00AC050B" w:rsidRDefault="00AC050B" w:rsidP="000E5DFA">
      <w:pPr>
        <w:spacing w:after="0"/>
        <w:jc w:val="center"/>
        <w:rPr>
          <w:sz w:val="28"/>
        </w:rPr>
      </w:pPr>
      <w:r w:rsidRPr="00AC050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5AB3C" wp14:editId="3226D0F3">
                <wp:simplePos x="0" y="0"/>
                <wp:positionH relativeFrom="margin">
                  <wp:posOffset>19050</wp:posOffset>
                </wp:positionH>
                <wp:positionV relativeFrom="paragraph">
                  <wp:posOffset>257175</wp:posOffset>
                </wp:positionV>
                <wp:extent cx="58959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ABB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20.25pt" to="465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" strokecolor="#0d0d0d [3069]" strokeweight="2.25pt">
                <v:stroke joinstyle="miter"/>
                <w10:wrap anchorx="margin"/>
              </v:line>
            </w:pict>
          </mc:Fallback>
        </mc:AlternateContent>
      </w:r>
      <w:r w:rsidRPr="00AC050B">
        <w:rPr>
          <w:sz w:val="28"/>
        </w:rPr>
        <w:t>KOP PERUSAHAAN</w:t>
      </w:r>
    </w:p>
    <w:p w:rsidR="000E5DFA" w:rsidRDefault="000E5DFA" w:rsidP="000E5DFA">
      <w:pPr>
        <w:spacing w:after="0"/>
      </w:pPr>
    </w:p>
    <w:p w:rsidR="00AC050B" w:rsidRPr="000E5DFA" w:rsidRDefault="00AC050B" w:rsidP="000E5DFA">
      <w:pPr>
        <w:spacing w:after="0"/>
      </w:pPr>
      <w:r w:rsidRPr="000E5DFA">
        <w:t>Nomor</w:t>
      </w:r>
      <w:r w:rsidRPr="000E5DFA">
        <w:tab/>
      </w:r>
      <w:r w:rsidRPr="000E5DFA">
        <w:tab/>
        <w:t>: ……………………………………………</w:t>
      </w:r>
    </w:p>
    <w:p w:rsidR="00AC050B" w:rsidRPr="000E5DFA" w:rsidRDefault="00AC050B" w:rsidP="000E5DFA">
      <w:pPr>
        <w:spacing w:after="0"/>
      </w:pPr>
      <w:r w:rsidRPr="000E5DFA">
        <w:t>Lampiran</w:t>
      </w:r>
      <w:r w:rsidRPr="000E5DFA">
        <w:tab/>
        <w:t>: ……………………………………………</w:t>
      </w:r>
    </w:p>
    <w:p w:rsidR="00AC050B" w:rsidRPr="000E5DFA" w:rsidRDefault="00AC050B" w:rsidP="000E5DFA">
      <w:pPr>
        <w:spacing w:after="0"/>
      </w:pPr>
      <w:r w:rsidRPr="000E5DFA">
        <w:t>Hal</w:t>
      </w:r>
      <w:r w:rsidRPr="000E5DFA">
        <w:tab/>
      </w:r>
      <w:r w:rsidRPr="000E5DFA">
        <w:tab/>
        <w:t>: Pemberitahuan Pemutusan Hubungan Kerja</w:t>
      </w:r>
    </w:p>
    <w:p w:rsidR="00AC050B" w:rsidRPr="000E5DFA" w:rsidRDefault="00AC050B" w:rsidP="000E5DFA">
      <w:pPr>
        <w:spacing w:after="0"/>
      </w:pPr>
    </w:p>
    <w:p w:rsidR="00AC050B" w:rsidRPr="000E5DFA" w:rsidRDefault="00AC050B" w:rsidP="000E5DFA">
      <w:pPr>
        <w:spacing w:after="0"/>
      </w:pPr>
      <w:r w:rsidRPr="000E5DFA">
        <w:t xml:space="preserve">Yth. Sdr/Sdri …………………………………………… </w:t>
      </w:r>
      <w:r w:rsidRPr="00935A8D">
        <w:rPr>
          <w:sz w:val="24"/>
          <w:vertAlign w:val="superscript"/>
        </w:rPr>
        <w:t>1)</w:t>
      </w:r>
    </w:p>
    <w:p w:rsidR="00AC050B" w:rsidRPr="000E5DFA" w:rsidRDefault="00AC050B" w:rsidP="000E5DFA">
      <w:pPr>
        <w:spacing w:after="0"/>
      </w:pPr>
      <w:r w:rsidRPr="000E5DFA">
        <w:t>Di Tempat</w:t>
      </w:r>
    </w:p>
    <w:p w:rsidR="00AC050B" w:rsidRPr="000E5DFA" w:rsidRDefault="00AC050B" w:rsidP="000E5DFA">
      <w:pPr>
        <w:spacing w:after="0"/>
      </w:pPr>
    </w:p>
    <w:p w:rsidR="00AC050B" w:rsidRPr="000E5DFA" w:rsidRDefault="00AC050B" w:rsidP="000E5DFA">
      <w:pPr>
        <w:spacing w:after="0"/>
      </w:pPr>
      <w:r w:rsidRPr="000E5DFA">
        <w:t xml:space="preserve">Yang bertanda tangan di bawah ini: </w:t>
      </w:r>
      <w:r w:rsidRPr="00935A8D">
        <w:rPr>
          <w:sz w:val="24"/>
          <w:vertAlign w:val="superscript"/>
        </w:rPr>
        <w:t>2)</w:t>
      </w:r>
    </w:p>
    <w:p w:rsidR="00AC050B" w:rsidRPr="000E5DFA" w:rsidRDefault="00AC050B" w:rsidP="000E5DFA">
      <w:pPr>
        <w:spacing w:after="0"/>
      </w:pPr>
      <w:r w:rsidRPr="000E5DFA">
        <w:tab/>
        <w:t>Nama</w:t>
      </w:r>
      <w:r w:rsidRPr="000E5DFA">
        <w:tab/>
      </w:r>
      <w:r w:rsidRPr="000E5DFA">
        <w:tab/>
      </w:r>
      <w:r w:rsidRPr="000E5DFA">
        <w:tab/>
        <w:t>: …………………………………………………………..</w:t>
      </w:r>
    </w:p>
    <w:p w:rsidR="00AC050B" w:rsidRPr="000E5DFA" w:rsidRDefault="00AC050B" w:rsidP="000E5DFA">
      <w:pPr>
        <w:spacing w:after="0"/>
      </w:pPr>
      <w:r w:rsidRPr="000E5DFA">
        <w:tab/>
        <w:t>Jabatan</w:t>
      </w:r>
      <w:r w:rsidRPr="000E5DFA">
        <w:tab/>
      </w:r>
      <w:r w:rsidRPr="000E5DFA">
        <w:tab/>
      </w:r>
      <w:r w:rsidRPr="000E5DFA">
        <w:tab/>
        <w:t>: …………………………………………………………..</w:t>
      </w:r>
    </w:p>
    <w:p w:rsidR="00AC050B" w:rsidRPr="000E5DFA" w:rsidRDefault="000E5DFA" w:rsidP="000E5DFA">
      <w:pPr>
        <w:spacing w:before="240" w:after="0"/>
      </w:pPr>
      <w:r>
        <w:t>d</w:t>
      </w:r>
      <w:r w:rsidR="00AC050B" w:rsidRPr="000E5DFA">
        <w:t xml:space="preserve">engan ini memberitahukan kepada Saudara/Saudari: </w:t>
      </w:r>
      <w:r w:rsidR="00AC050B" w:rsidRPr="00935A8D">
        <w:rPr>
          <w:sz w:val="24"/>
          <w:vertAlign w:val="superscript"/>
        </w:rPr>
        <w:t>3)</w:t>
      </w:r>
    </w:p>
    <w:p w:rsidR="00AC050B" w:rsidRPr="000E5DFA" w:rsidRDefault="00AC050B" w:rsidP="000E5DFA">
      <w:pPr>
        <w:spacing w:after="0"/>
      </w:pPr>
      <w:r w:rsidRPr="000E5DFA">
        <w:tab/>
        <w:t>Nama</w:t>
      </w:r>
      <w:r w:rsidRPr="000E5DFA">
        <w:tab/>
      </w:r>
      <w:r w:rsidRPr="000E5DFA">
        <w:tab/>
      </w:r>
      <w:r w:rsidRPr="000E5DFA">
        <w:tab/>
        <w:t>: …………………………………………………………..</w:t>
      </w:r>
    </w:p>
    <w:p w:rsidR="00AC050B" w:rsidRPr="000E5DFA" w:rsidRDefault="00AC050B" w:rsidP="000E5DFA">
      <w:pPr>
        <w:spacing w:after="0"/>
      </w:pPr>
      <w:r w:rsidRPr="000E5DFA">
        <w:tab/>
        <w:t>Jabatan</w:t>
      </w:r>
      <w:r w:rsidRPr="000E5DFA">
        <w:tab/>
      </w:r>
      <w:r w:rsidRPr="000E5DFA">
        <w:tab/>
      </w:r>
      <w:r w:rsidRPr="000E5DFA">
        <w:tab/>
        <w:t>: …………………………………………………………..</w:t>
      </w:r>
    </w:p>
    <w:p w:rsidR="00AC050B" w:rsidRPr="000E5DFA" w:rsidRDefault="00AC050B" w:rsidP="000E5DFA">
      <w:pPr>
        <w:spacing w:after="0"/>
      </w:pPr>
      <w:r w:rsidRPr="000E5DFA">
        <w:tab/>
        <w:t>Unit Kerja/Divisi</w:t>
      </w:r>
      <w:r w:rsidRPr="000E5DFA">
        <w:tab/>
        <w:t>: …………………………………………………………..</w:t>
      </w:r>
    </w:p>
    <w:p w:rsidR="00AC050B" w:rsidRPr="000E5DFA" w:rsidRDefault="00AC050B" w:rsidP="000E5DFA">
      <w:pPr>
        <w:spacing w:after="0"/>
      </w:pPr>
      <w:r w:rsidRPr="000E5DFA">
        <w:tab/>
        <w:t>Perjanjian Kerja</w:t>
      </w:r>
      <w:r w:rsidRPr="000E5DFA">
        <w:tab/>
      </w:r>
      <w:r w:rsidRPr="000E5DFA">
        <w:tab/>
        <w:t>: Nomor …………… Tanggal …………………...</w:t>
      </w:r>
    </w:p>
    <w:p w:rsidR="00AC050B" w:rsidRPr="000E5DFA" w:rsidRDefault="000E5DFA" w:rsidP="000E5DFA">
      <w:pPr>
        <w:spacing w:before="240" w:after="0"/>
      </w:pPr>
      <w:r>
        <w:t>b</w:t>
      </w:r>
      <w:r w:rsidR="00AC050B" w:rsidRPr="000E5DFA">
        <w:t xml:space="preserve">ah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AC050B" w:rsidRPr="00935A8D">
        <w:rPr>
          <w:sz w:val="24"/>
          <w:vertAlign w:val="superscript"/>
        </w:rPr>
        <w:t>4)</w:t>
      </w:r>
    </w:p>
    <w:p w:rsidR="00AC050B" w:rsidRPr="000E5DFA" w:rsidRDefault="00AC050B" w:rsidP="000E5DFA">
      <w:pPr>
        <w:spacing w:before="240" w:after="0"/>
        <w:jc w:val="both"/>
      </w:pPr>
      <w:r w:rsidRPr="000E5DFA">
        <w:tab/>
        <w:t>Sehubungan hal tersebut di atas dan sesuai ketentuan sebagaimana diatur dalam Pasal 37 jo Pasal 38 Peraturan Pemerintah Nomor 35 Tahun 2021 tentang Perjanjian Kerja Waktu Tertentu. Ali</w:t>
      </w:r>
      <w:r w:rsidR="00D02CF5">
        <w:t>h</w:t>
      </w:r>
      <w:r w:rsidRPr="000E5DFA">
        <w:t xml:space="preserve"> Daya, Waktu Kerja dan Waktu Istirahat dan Pemutusan Hubungan Kerja, maka diminta kepada Saudara/Saudari agar memberikan tanggapan tertulis kepada kami dalam waktu paling lambat ……………………… </w:t>
      </w:r>
      <w:r w:rsidRPr="00935A8D">
        <w:rPr>
          <w:sz w:val="24"/>
          <w:vertAlign w:val="superscript"/>
        </w:rPr>
        <w:t>5)</w:t>
      </w:r>
      <w:r w:rsidRPr="000E5DFA">
        <w:t xml:space="preserve"> hari kerja sejak diterimanya surat pemberitahuan ini.</w:t>
      </w:r>
    </w:p>
    <w:p w:rsidR="00AC050B" w:rsidRPr="000E5DFA" w:rsidRDefault="00AC050B" w:rsidP="000E5DFA">
      <w:pPr>
        <w:spacing w:after="0"/>
        <w:jc w:val="both"/>
      </w:pPr>
      <w:r w:rsidRPr="000E5DFA">
        <w:tab/>
        <w:t>Atas perhatian Saudara/Saudari diucapkan terima kasih.</w:t>
      </w:r>
    </w:p>
    <w:p w:rsidR="00AC050B" w:rsidRPr="000E5DFA" w:rsidRDefault="00AC050B" w:rsidP="000E5DFA">
      <w:pPr>
        <w:spacing w:after="0"/>
      </w:pPr>
    </w:p>
    <w:p w:rsidR="000E5DFA" w:rsidRPr="000E5DFA" w:rsidRDefault="000E5DFA" w:rsidP="000E5DFA">
      <w:pPr>
        <w:spacing w:after="0"/>
      </w:pP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  <w:t xml:space="preserve">…………………, ………………………. </w:t>
      </w:r>
      <w:r w:rsidRPr="00935A8D">
        <w:rPr>
          <w:sz w:val="24"/>
          <w:vertAlign w:val="superscript"/>
        </w:rPr>
        <w:t>6)</w:t>
      </w:r>
    </w:p>
    <w:p w:rsidR="000E5DFA" w:rsidRPr="000E5DFA" w:rsidRDefault="000E5DFA" w:rsidP="000E5DFA">
      <w:pPr>
        <w:spacing w:after="0"/>
      </w:pP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  <w:t>Tanda tangan</w:t>
      </w:r>
    </w:p>
    <w:p w:rsidR="000E5DFA" w:rsidRDefault="000E5DFA" w:rsidP="000E5DFA">
      <w:pPr>
        <w:spacing w:after="0"/>
      </w:pP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="00820EC5">
        <w:t xml:space="preserve">     </w:t>
      </w:r>
      <w:r w:rsidRPr="000E5DFA">
        <w:t>dan stempel perusahaan</w:t>
      </w:r>
    </w:p>
    <w:p w:rsidR="00820EC5" w:rsidRPr="000E5DFA" w:rsidRDefault="00820EC5" w:rsidP="000E5DFA">
      <w:pPr>
        <w:spacing w:after="0"/>
      </w:pPr>
      <w:bookmarkStart w:id="0" w:name="_GoBack"/>
      <w:bookmarkEnd w:id="0"/>
    </w:p>
    <w:p w:rsidR="000E5DFA" w:rsidRPr="000E5DFA" w:rsidRDefault="000E5DFA" w:rsidP="000E5DFA">
      <w:pPr>
        <w:spacing w:after="0"/>
      </w:pP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</w:r>
      <w:r w:rsidRPr="000E5DFA">
        <w:tab/>
        <w:t>…………………………………………….</w:t>
      </w:r>
    </w:p>
    <w:p w:rsidR="000E5DFA" w:rsidRDefault="000E5DFA" w:rsidP="000E5DFA">
      <w:pPr>
        <w:spacing w:after="0"/>
      </w:pPr>
    </w:p>
    <w:p w:rsidR="000E5DFA" w:rsidRDefault="000E5DFA" w:rsidP="000E5DFA">
      <w:pPr>
        <w:spacing w:after="0"/>
      </w:pPr>
      <w:r>
        <w:t>Keterangan: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Diisi nama pekerja/buruh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Diisi nama dan jabatan pimpinan perusahaan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Diisi nama, jabatan dan unit kerja/divisi pekerja/buruh serta nomor dan tanggal perjanjian kerja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Jelaskan maksud dan alasan PHK, besaran kompensasi PHK, hak lainnya yang timbul akibat PHK, kapan akan dibayarkan dan bagaimana cara pembayarannya serta informasi lainnya sesuai kebutuhan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Diisi batas akhir jangka waktu pemberian tanggapan oleh pekerja/buruh</w:t>
      </w:r>
    </w:p>
    <w:p w:rsidR="000E5DFA" w:rsidRDefault="000E5DFA" w:rsidP="000E5DFA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t>Diisi tempat dan tanggal surat pemberitahuan dikeluarkan, tanda tangan pimpinan perusahaan dan stempel perusahaan, serta nama pimpinan perusahaan sesuai keterangan nomor 2) di atas.</w:t>
      </w:r>
    </w:p>
    <w:sectPr w:rsidR="000E5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C3FDA"/>
    <w:multiLevelType w:val="hybridMultilevel"/>
    <w:tmpl w:val="337EB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0B"/>
    <w:rsid w:val="000E5DFA"/>
    <w:rsid w:val="0037751F"/>
    <w:rsid w:val="00820EC5"/>
    <w:rsid w:val="00935A8D"/>
    <w:rsid w:val="00941C6A"/>
    <w:rsid w:val="00AC050B"/>
    <w:rsid w:val="00B923F0"/>
    <w:rsid w:val="00D02CF5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1B3F"/>
  <w15:chartTrackingRefBased/>
  <w15:docId w15:val="{B15D711E-603F-4C12-9DAF-023F9F2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Lintang Abyasa</cp:lastModifiedBy>
  <cp:revision>7</cp:revision>
  <dcterms:created xsi:type="dcterms:W3CDTF">2023-07-14T05:46:00Z</dcterms:created>
  <dcterms:modified xsi:type="dcterms:W3CDTF">2023-07-14T23:27:00Z</dcterms:modified>
</cp:coreProperties>
</file>