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0"/>
          <w:sz w:val="34"/>
          <w:szCs w:val="34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u w:val="single"/>
          <w:vertAlign w:val="baseline"/>
          <w:rtl w:val="0"/>
        </w:rPr>
        <w:t xml:space="preserve">Contoh Surat Lamaran Kerja Bahasa 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Yth. Bapak/Ibu HRD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PT XYZ Sejahtera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Dengan hormat,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Sehubungan dengan informasi lowongan kerja yang tertera pada media sosia</w:t>
      </w:r>
      <w:r w:rsidDel="00000000" w:rsidR="00000000" w:rsidRPr="00000000">
        <w:rPr>
          <w:sz w:val="20"/>
          <w:szCs w:val="20"/>
          <w:rtl w:val="0"/>
        </w:rPr>
        <w:t xml:space="preserve">l Instagram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saya melihat bahwa</w:t>
      </w:r>
      <w:r w:rsidDel="00000000" w:rsidR="00000000" w:rsidRPr="00000000">
        <w:rPr>
          <w:sz w:val="20"/>
          <w:szCs w:val="20"/>
          <w:rtl w:val="0"/>
        </w:rPr>
        <w:t xml:space="preserve"> PT XYZ Sejahtera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sedang membuka lowongan untuk posisi </w:t>
      </w:r>
      <w:r w:rsidDel="00000000" w:rsidR="00000000" w:rsidRPr="00000000">
        <w:rPr>
          <w:sz w:val="20"/>
          <w:szCs w:val="20"/>
          <w:rtl w:val="0"/>
        </w:rPr>
        <w:t xml:space="preserve">penulis konten]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Maka dari itu, bersamaan dengan surat ini, saya hendak melamar untuk posisi yang lowong tersebut.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Terkait pengalaman, saya pernah bekerja sela</w:t>
      </w:r>
      <w:r w:rsidDel="00000000" w:rsidR="00000000" w:rsidRPr="00000000">
        <w:rPr>
          <w:sz w:val="20"/>
          <w:szCs w:val="20"/>
          <w:rtl w:val="0"/>
        </w:rPr>
        <w:t xml:space="preserve">ma 3 tahun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untuk</w:t>
      </w:r>
      <w:r w:rsidDel="00000000" w:rsidR="00000000" w:rsidRPr="00000000">
        <w:rPr>
          <w:sz w:val="20"/>
          <w:szCs w:val="20"/>
          <w:rtl w:val="0"/>
        </w:rPr>
        <w:t xml:space="preserve"> PT Daun yang Jatuh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Di sana, saya berhasil meraih berbagai</w:t>
      </w:r>
      <w:r w:rsidDel="00000000" w:rsidR="00000000" w:rsidRPr="00000000">
        <w:rPr>
          <w:sz w:val="20"/>
          <w:szCs w:val="20"/>
          <w:rtl w:val="0"/>
        </w:rPr>
        <w:t xml:space="preserve"> pengharga yakni karyawan teladan dan juga berhasil menaikan trafik website perusahaan hingga 200%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Berikut biodata diri saya.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before="240" w:lineRule="auto"/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Nama : Aulia Andini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Tempat, tanggal lahir : Malang, 12 Januari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Pendidikan terakhir : S1 Ilmu Komunikasi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lineRule="auto"/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Nomor handphone: 0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123456789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Lalu, sebagai bahan pertimbangan, saya lampirkan beberapa dokumen yang diajukan dalam lowongan tersebut.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Rule="auto"/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CV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Fotokopi Ijazah Terakhir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Fotokopi Transkrip Nilai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Fotokopi Nilai TOEFL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Fotokopi KTP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Pas Foto 4x6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Portofolio Penulisan</w:t>
      </w:r>
    </w:p>
    <w:p w:rsidR="00000000" w:rsidDel="00000000" w:rsidP="00000000" w:rsidRDefault="00000000" w:rsidRPr="00000000" w14:paraId="00000016">
      <w:pPr>
        <w:spacing w:after="48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Demikian surat lamaran yang sudah saya buat. Besar harapan saya agar dapat melanjutkan proses rekrutmen ini. Atas Perhatian dari Bapak/Ibu, saya ucapkan banyak terima kasih.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Salam,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[Aulia Cantika]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jc w:val="center"/>
        <w:rPr>
          <w:b w:val="0"/>
          <w:sz w:val="34"/>
          <w:szCs w:val="3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jc w:val="center"/>
        <w:rPr>
          <w:b w:val="0"/>
          <w:sz w:val="34"/>
          <w:szCs w:val="34"/>
          <w:u w:val="single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34"/>
          <w:szCs w:val="34"/>
          <w:u w:val="single"/>
          <w:vertAlign w:val="baseline"/>
          <w:rtl w:val="0"/>
        </w:rPr>
        <w:t xml:space="preserve">Template Surat Lamaran Kerja Bahasa 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Yth. Bapak/Ibu HRD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(Nama perusahaan)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Dengan hormat,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Sehubungan dengan informasi lowongan kerja yang tertera pada (nama iklan lowongan), saya melihat bahwa (nama perusahaan) sedang membuka lowongan untuk (nama posisi dalam lowongan)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Maka dari itu, bersamaan dengan surat ini, saya hendak melamar untuk posisi yang lowong tersebut.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Terkait pengalaman, saya pernah bekerja selama (lama pengalaman kerja) untuk (nama perusahaan). Di sana, saya berhasil (isi sesuai pengalaman dan penghargaan yang diraih)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Berikut biodata diri saya.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240" w:lineRule="auto"/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Nama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Tempat, tanggal lahir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Pendidikan terakhir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lineRule="auto"/>
        <w:ind w:left="720" w:hanging="360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Nomor handphone: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Lalu, sebagai bahan pertimbangan, saya lampirkan beberapa dokumen yang diajukan dalam lowongan tersebut.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240" w:lineRule="auto"/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00" w:lineRule="auto"/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8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Demikian surat lamaran yang sudah saya buat. Besar harapan saya agar dapat melanjutkan proses rekrutmen ini. Atas Perhatian dari Bapak/Ibu, saya ucapkan banyak terima kasih.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Salam,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(Nama)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zh-CN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0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6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3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Z1ZE9mfoAnvPutFJVcg/qZQPg==">CgMxLjAyCGguZ2pkZ3hzMgloLjMwajB6bGwyCWguMWZvYjl0ZTgAciExVFFpdlhzNUR4bDd5Vk1sUjgtNnB0VkpxMU9ieE55ZmQ=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2021-11-18T06:04:00Z</dcterms:created>
</cp:coreProperties>
</file>