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  <w:sz w:val="26"/>
          <w:szCs w:val="26"/>
          <w:shd w:fill="4a86e8" w:val="clear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shd w:fill="4a86e8" w:val="clear"/>
          <w:rtl w:val="0"/>
        </w:rPr>
        <w:t xml:space="preserve">Template Contoh CV Digital Marketing Bahasa Indonesia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(NAMA Anda)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(Pekerjaan Anda saat ini)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(Alamat) | (Nomor HP) | (Email) | (Link portofolio) | (Media Sosial)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RINGKASAN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(Tuliskan deskripsi singkat 2-3 kalimat yang terkait pengalaman kerja. Jangan lupa tonjolkan kemampuan serta pencapaian yang pernah Anda dapatkan)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PENGALAMAN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PERUSAHAAN – Kota, Negara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Pekerjaan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bekerja – bulan dan tahun terakhir bekerja)</w:t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PERUSAHAAN – Kota, Negara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Pekerjaan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bekerja – bulan dan tahun terakhir bekerja)</w:t>
      </w:r>
    </w:p>
    <w:p w:rsidR="00000000" w:rsidDel="00000000" w:rsidP="00000000" w:rsidRDefault="00000000" w:rsidRPr="00000000" w14:paraId="00000015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PERUSAHAAN – Kota, Negara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Pekerjaan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bekerja – bulan dan tahun terakhir bekerja)</w:t>
      </w:r>
    </w:p>
    <w:p w:rsidR="00000000" w:rsidDel="00000000" w:rsidP="00000000" w:rsidRDefault="00000000" w:rsidRPr="00000000" w14:paraId="0000001B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PENDIDIKAN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1134"/>
          <w:tab w:val="right" w:leader="none" w:pos="10503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INSTITUSI (awal tahun kuliah - akhir tahun kuliah)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(Jenis gelar dan jurusan) – (IPK)</w:t>
      </w:r>
    </w:p>
    <w:p w:rsidR="00000000" w:rsidDel="00000000" w:rsidP="00000000" w:rsidRDefault="00000000" w:rsidRPr="00000000" w14:paraId="00000022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Pencapaian/penghargaan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KEMAMPUAN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Tools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tools </w:t>
      </w:r>
      <w:r w:rsidDel="00000000" w:rsidR="00000000" w:rsidRPr="00000000">
        <w:rPr>
          <w:rtl w:val="0"/>
        </w:rPr>
        <w:t xml:space="preserve">yang dikuasai</w:t>
      </w:r>
    </w:p>
    <w:p w:rsidR="00000000" w:rsidDel="00000000" w:rsidP="00000000" w:rsidRDefault="00000000" w:rsidRPr="00000000" w14:paraId="00000028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Hard Skills</w:t>
      </w:r>
    </w:p>
    <w:p w:rsidR="00000000" w:rsidDel="00000000" w:rsidP="00000000" w:rsidRDefault="00000000" w:rsidRPr="00000000" w14:paraId="0000002A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hard skill </w:t>
      </w:r>
      <w:r w:rsidDel="00000000" w:rsidR="00000000" w:rsidRPr="00000000">
        <w:rPr>
          <w:rtl w:val="0"/>
        </w:rPr>
        <w:t xml:space="preserve">atau kemampuan teknis yang dimiliki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Soft Skills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soft skill </w:t>
      </w:r>
      <w:r w:rsidDel="00000000" w:rsidR="00000000" w:rsidRPr="00000000">
        <w:rPr>
          <w:rtl w:val="0"/>
        </w:rPr>
        <w:t xml:space="preserve">yang dimiliki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 Bahasa</w:t>
      </w:r>
    </w:p>
    <w:p w:rsidR="00000000" w:rsidDel="00000000" w:rsidP="00000000" w:rsidRDefault="00000000" w:rsidRPr="00000000" w14:paraId="00000030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Tulis bahasa yang dikuasai serta tingkat keahliannya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d-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C0C"/>
    <w:pPr>
      <w:spacing w:after="0"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76C0C"/>
    <w:pPr>
      <w:keepNext w:val="1"/>
      <w:keepLines w:val="1"/>
      <w:spacing w:after="120" w:before="400"/>
      <w:outlineLvl w:val="0"/>
    </w:pPr>
    <w:rPr>
      <w:rFonts w:eastAsia="Times New Roman"/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76C0C"/>
    <w:rPr>
      <w:rFonts w:ascii="Arial" w:cs="Arial" w:eastAsia="Times New Roman" w:hAnsi="Arial"/>
      <w:sz w:val="40"/>
      <w:szCs w:val="40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S2SjKpflEIqD6Ixg4nCW+Vmomg==">CgMxLjAyCGguZ2pkZ3hzMgloLjMwajB6bGw4AHIhMS1fc1NsS2dBdjhtWFhwTmt1MldpallwSHN5dFZZbDlL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2022-08-16T08:25:00Z</dcterms:created>
  <dc:creator>JOSHUA RENALDO</dc:creator>
</cp:coreProperties>
</file>