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[tempat, tanggal surat dikirim]</w:t>
      </w:r>
    </w:p>
    <w:p w:rsidR="00000000" w:rsidDel="00000000" w:rsidP="00000000" w:rsidRDefault="00000000" w:rsidRPr="00000000" w14:paraId="00000002">
      <w:pPr>
        <w:spacing w:after="240" w:before="0" w:lineRule="auto"/>
        <w:rPr/>
      </w:pPr>
      <w:r w:rsidDel="00000000" w:rsidR="00000000" w:rsidRPr="00000000">
        <w:rPr>
          <w:rtl w:val="0"/>
        </w:rPr>
        <w:t xml:space="preserve">Kepada YTH</w:t>
      </w:r>
    </w:p>
    <w:p w:rsidR="00000000" w:rsidDel="00000000" w:rsidP="00000000" w:rsidRDefault="00000000" w:rsidRPr="00000000" w14:paraId="00000003">
      <w:pPr>
        <w:spacing w:after="240" w:before="0" w:lineRule="auto"/>
        <w:rPr/>
      </w:pPr>
      <w:r w:rsidDel="00000000" w:rsidR="00000000" w:rsidRPr="00000000">
        <w:rPr>
          <w:rtl w:val="0"/>
        </w:rPr>
        <w:t xml:space="preserve">Bapak/Ibu [isi nama jabatan, HRD atau leader]</w:t>
      </w:r>
    </w:p>
    <w:p w:rsidR="00000000" w:rsidDel="00000000" w:rsidP="00000000" w:rsidRDefault="00000000" w:rsidRPr="00000000" w14:paraId="00000004">
      <w:pPr>
        <w:spacing w:after="240" w:before="0" w:lineRule="auto"/>
        <w:rPr/>
      </w:pPr>
      <w:r w:rsidDel="00000000" w:rsidR="00000000" w:rsidRPr="00000000">
        <w:rPr>
          <w:rtl w:val="0"/>
        </w:rPr>
        <w:t xml:space="preserve">di [isi nama perusahaan]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Dengan hormat,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Saya yang bertanda tangan di bawah ini: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Nama: [isi nama Anda]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Alamat: [isi alamat Anda]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Jabatan: [isi jabatan Anda]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Memohon izin untuk tidak dapat bekerja di kantor pada tanggal 13 Desember 2022 dikarenakan sakit. Saya menuliskan surat ini untuk memberitahu kondisi saya dan meminta izin kepada Bapak/Ibu HRD. Jika kondisi saya belum membaik hingga esok hari, saya akan menyertakan surat keterangan sakit dari dokter.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Demikian surat permohonan izin saya dibuat. Atas perhatian dan izin yang Bapak/Ibu HRD berikan saya ucapkan terima kasih.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Hormat saya,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[nama Anda]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