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Muhammad Reza Harahap</w:t>
      </w:r>
    </w:p>
    <w:p w:rsidR="00000000" w:rsidDel="00000000" w:rsidP="00000000" w:rsidRDefault="00000000" w:rsidRPr="00000000" w14:paraId="00000002">
      <w:pPr>
        <w:rPr/>
      </w:pPr>
      <w:r w:rsidDel="00000000" w:rsidR="00000000" w:rsidRPr="00000000">
        <w:rPr>
          <w:rtl w:val="0"/>
        </w:rPr>
        <w:t xml:space="preserve">Jl. Garuda Sakti, No. E34, Panam, Pekanbaru</w:t>
      </w:r>
    </w:p>
    <w:p w:rsidR="00000000" w:rsidDel="00000000" w:rsidP="00000000" w:rsidRDefault="00000000" w:rsidRPr="00000000" w14:paraId="00000003">
      <w:pPr>
        <w:rPr/>
      </w:pPr>
      <w:r w:rsidDel="00000000" w:rsidR="00000000" w:rsidRPr="00000000">
        <w:rPr>
          <w:rtl w:val="0"/>
        </w:rPr>
        <w:t xml:space="preserve">08239025709xx</w:t>
      </w:r>
    </w:p>
    <w:p w:rsidR="00000000" w:rsidDel="00000000" w:rsidP="00000000" w:rsidRDefault="00000000" w:rsidRPr="00000000" w14:paraId="00000004">
      <w:pPr>
        <w:rPr/>
      </w:pPr>
      <w:r w:rsidDel="00000000" w:rsidR="00000000" w:rsidRPr="00000000">
        <w:rPr>
          <w:rtl w:val="0"/>
        </w:rPr>
        <w:t xml:space="preserve">kosngosan@gmail.com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APLIKASI UNTUK HRD</w:t>
      </w:r>
    </w:p>
    <w:p w:rsidR="00000000" w:rsidDel="00000000" w:rsidP="00000000" w:rsidRDefault="00000000" w:rsidRPr="00000000" w14:paraId="00000007">
      <w:pPr>
        <w:rPr/>
      </w:pPr>
      <w:r w:rsidDel="00000000" w:rsidR="00000000" w:rsidRPr="00000000">
        <w:rPr>
          <w:rtl w:val="0"/>
        </w:rPr>
        <w:t xml:space="preserve">PT KOSNGOSAN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Dengan hormat, Bersama ini saya menyampaikan kepada Bapak/Ibu pimpinan, mengenai minat saya untuk posisi yang saya sebut diatas. Saya melihat iklan lowongan pekerjaan terpasang di website JobId tertanggal 14 Februari 2021.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Saya menyelesaikan studi S2 di Fakultas Pertanian Universitas Riau, Pekanbaru, tahun 2020.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Pekerjaan terakhir saya adalah sebagai Staff HRD pada sebuah perusahaan yang bergerak dibidang Pupuk Perkebunan. Sebelum itu, saya bekerja di PT. UKMSUMUT, sebagai asisten kebun selama kurang lebih 1 tahun dan di PT. SIBAKUA sebagai ketua asisten kebun selama 2 tahun.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Saya sangat tertarik dengan manajemen perekrutan karyawan, sehingga dalam setiap kesempatan saya selalu ingin belajar lebih untuk meningkatkan kemampuan saya tersebut. Saya sudah memperkenalkan diri dengan berbagai keterampilan pendukung seperti pengetahuan komputer saya yang cukup baik dibidang hardware dan software.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Selain standart kemampuan perkantoran, saya cukup banyak mengenal beberapa aplikasi design dan pengolahan data. Saya sangat mudah beradaptasi dengan budaya organisasi, dan senang bekerjasama secara tim maupun individu untuk mencapai tujuan yang lebih maju. Pada masa kuliah, saya aktif terlibat dalam kegiatan kemahasiswaan. 0rganisasi kampus yang pernah saya ikuti diantaranya BEM Fakultas Pertanian sebagai Wakil Ketua periode 2018-2019, serta HMI sebagai ketua Divisi Perekrutan.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Saya yakin kombinasi pengalaman dan pendidikan yang saya dapatkan akan menguntungkan organisasi perusahaan yang Bapak/Ibu pimpin.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Saya memiliki antusiasme yang tinggi dalam berbagai kegiatan baik didalam dan diluar akademik. Saya telah mendapatkan pelajaran baik dalam meningkatkan kepemimpinan dan keterampilan komunikasi, dan yang terpenting saya selalu berusaha menjadi selalu lebih baik.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Saya melampirkan resume saya bersama dengan sertifikat lainnya untuk referensi. Saya berharap berkesempatan untuk berbicara secara langsung dengan Bapak/Ibu pimpinan dalam waktu dekat dan menjelaskan mengapa saya adalah calon yang kompatibel untuk posisi tersebut.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Hormat saya,</w:t>
      </w:r>
    </w:p>
    <w:p w:rsidR="00000000" w:rsidDel="00000000" w:rsidP="00000000" w:rsidRDefault="00000000" w:rsidRPr="00000000" w14:paraId="0000001A">
      <w:pPr>
        <w:rPr/>
      </w:pPr>
      <w:r w:rsidDel="00000000" w:rsidR="00000000" w:rsidRPr="00000000">
        <w:rPr>
          <w:rtl w:val="0"/>
        </w:rPr>
        <w:t xml:space="preserve">Muhammad Reza SP, MP</w:t>
      </w:r>
    </w:p>
    <w:p w:rsidR="00000000" w:rsidDel="00000000" w:rsidP="00000000" w:rsidRDefault="00000000" w:rsidRPr="00000000" w14:paraId="0000001B">
      <w:pPr>
        <w:rPr>
          <w:color w:val="333333"/>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